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E7D8" w14:textId="77777777" w:rsidR="003B61FF" w:rsidRPr="003B61FF" w:rsidRDefault="003B61FF" w:rsidP="003B61FF">
      <w:pPr>
        <w:tabs>
          <w:tab w:val="right" w:pos="1701"/>
          <w:tab w:val="left" w:pos="6804"/>
        </w:tabs>
        <w:spacing w:after="0" w:line="319" w:lineRule="exact"/>
        <w:ind w:right="54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11</w:t>
      </w:r>
    </w:p>
    <w:p w14:paraId="423DEE42" w14:textId="77777777" w:rsidR="003B61FF" w:rsidRPr="003B61FF" w:rsidRDefault="003B61FF" w:rsidP="003B61FF">
      <w:pPr>
        <w:keepNext/>
        <w:shd w:val="pct10" w:color="auto" w:fill="auto"/>
        <w:spacing w:after="0" w:line="240" w:lineRule="auto"/>
        <w:ind w:right="-1"/>
        <w:outlineLvl w:val="0"/>
        <w:rPr>
          <w:rFonts w:ascii="Arial Narrow" w:eastAsia="Times New Roman" w:hAnsi="Arial Narrow" w:cs="Times New Roman"/>
          <w:b/>
          <w:lang w:eastAsia="it-IT"/>
        </w:rPr>
      </w:pPr>
      <w:r w:rsidRPr="003B61FF">
        <w:rPr>
          <w:rFonts w:ascii="Arial Narrow" w:eastAsia="Times New Roman" w:hAnsi="Arial Narrow" w:cs="Times New Roman"/>
          <w:b/>
          <w:lang w:eastAsia="it-IT"/>
        </w:rPr>
        <w:t>Scheda di iscrizione all’intervento</w:t>
      </w:r>
    </w:p>
    <w:p w14:paraId="5CEA3AEF" w14:textId="77777777" w:rsidR="003B61FF" w:rsidRPr="003B61FF" w:rsidRDefault="003B61FF" w:rsidP="003B61FF">
      <w:pPr>
        <w:suppressAutoHyphens/>
        <w:spacing w:after="0" w:line="240" w:lineRule="auto"/>
        <w:ind w:left="6840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D143655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B75183E" w14:textId="4402685D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zh-CN"/>
        </w:rPr>
        <w:drawing>
          <wp:inline distT="0" distB="0" distL="0" distR="0" wp14:anchorId="2B6A9E97" wp14:editId="0F7AA955">
            <wp:extent cx="2834005" cy="885663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964" cy="89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F9A9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899B0B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0DB5E1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C07847B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3B61FF">
        <w:rPr>
          <w:rFonts w:ascii="Arial" w:eastAsia="Times New Roman" w:hAnsi="Arial" w:cs="Arial"/>
          <w:b/>
          <w:sz w:val="36"/>
          <w:szCs w:val="36"/>
          <w:lang w:eastAsia="zh-CN"/>
        </w:rPr>
        <w:t>SCHEDA DI ISCRIZIONE ALL’INTERVENTO</w:t>
      </w:r>
    </w:p>
    <w:p w14:paraId="57723361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i/>
          <w:sz w:val="24"/>
          <w:szCs w:val="24"/>
          <w:lang w:eastAsia="zh-CN"/>
        </w:rPr>
        <w:t>(da utilizzare per gli interventi rivolti alle persone)</w:t>
      </w:r>
    </w:p>
    <w:p w14:paraId="532A0221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DA0896D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2C4E17A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60AFF14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E88279" w14:textId="77777777" w:rsidR="003B61FF" w:rsidRPr="003B61FF" w:rsidRDefault="003B61FF" w:rsidP="003B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3B61FF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richiedente)</w:t>
      </w:r>
    </w:p>
    <w:p w14:paraId="18E23E7E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8415C8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44615C" w14:textId="77777777" w:rsidR="003B61FF" w:rsidRPr="003B61FF" w:rsidRDefault="003B61FF" w:rsidP="003B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7258001A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3B61FF" w:rsidRPr="003B61FF" w14:paraId="2E05FAF5" w14:textId="77777777" w:rsidTr="003E4038">
        <w:tc>
          <w:tcPr>
            <w:tcW w:w="3369" w:type="dxa"/>
          </w:tcPr>
          <w:p w14:paraId="3508E50D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14:paraId="3147E416" w14:textId="73B3E374" w:rsidR="003B61FF" w:rsidRPr="003B61FF" w:rsidRDefault="00BC5D74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CORSO PER CONDUTTORE GENERATORI DI VAPORE </w:t>
            </w:r>
            <w:r w:rsidR="007D00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3</w:t>
            </w:r>
            <w:r w:rsidRPr="00674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° GRADO </w:t>
            </w:r>
          </w:p>
        </w:tc>
      </w:tr>
      <w:tr w:rsidR="003B61FF" w:rsidRPr="003B61FF" w14:paraId="7F8137CC" w14:textId="77777777" w:rsidTr="003E4038">
        <w:tc>
          <w:tcPr>
            <w:tcW w:w="3369" w:type="dxa"/>
          </w:tcPr>
          <w:p w14:paraId="3679501D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14:paraId="67032A78" w14:textId="7961AF49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ESSEG22-10</w:t>
            </w:r>
            <w:r w:rsidR="007D00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-1</w:t>
            </w:r>
          </w:p>
        </w:tc>
      </w:tr>
      <w:tr w:rsidR="003B61FF" w:rsidRPr="003B61FF" w14:paraId="434B801B" w14:textId="77777777" w:rsidTr="003E4038">
        <w:tc>
          <w:tcPr>
            <w:tcW w:w="3369" w:type="dxa"/>
          </w:tcPr>
          <w:p w14:paraId="1B469721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Fondo </w:t>
            </w:r>
            <w:r w:rsidRPr="003B61F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14:paraId="7E2096F0" w14:textId="0DC0AF45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3B61FF" w:rsidRPr="003B61FF" w14:paraId="3FF64755" w14:textId="77777777" w:rsidTr="003E4038">
        <w:tc>
          <w:tcPr>
            <w:tcW w:w="3369" w:type="dxa"/>
          </w:tcPr>
          <w:p w14:paraId="427E5CA8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14:paraId="04B57280" w14:textId="5F1B3140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3B61FF" w:rsidRPr="003B61FF" w14:paraId="0BEA9AEA" w14:textId="77777777" w:rsidTr="003E4038">
        <w:tc>
          <w:tcPr>
            <w:tcW w:w="3369" w:type="dxa"/>
          </w:tcPr>
          <w:p w14:paraId="661B4F82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14:paraId="40C620F1" w14:textId="7EDA6B9A" w:rsidR="003B61FF" w:rsidRPr="003B61FF" w:rsidRDefault="00BC5D74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E.S.S.E.G.</w:t>
            </w:r>
          </w:p>
        </w:tc>
      </w:tr>
      <w:tr w:rsidR="003B61FF" w:rsidRPr="003B61FF" w14:paraId="6A770A15" w14:textId="77777777" w:rsidTr="003E4038">
        <w:tc>
          <w:tcPr>
            <w:tcW w:w="3369" w:type="dxa"/>
          </w:tcPr>
          <w:p w14:paraId="4245C2EC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14:paraId="0953AF41" w14:textId="56DC5461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Sedi varie</w:t>
            </w:r>
          </w:p>
        </w:tc>
      </w:tr>
    </w:tbl>
    <w:p w14:paraId="73CAADAE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p w14:paraId="4175D530" w14:textId="77777777" w:rsidR="003B61FF" w:rsidRPr="003B61FF" w:rsidRDefault="003B61FF" w:rsidP="003B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60805858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591"/>
        <w:gridCol w:w="350"/>
      </w:tblGrid>
      <w:tr w:rsidR="003B61FF" w:rsidRPr="003B61FF" w14:paraId="05FD7D84" w14:textId="77777777" w:rsidTr="003E4038">
        <w:tc>
          <w:tcPr>
            <w:tcW w:w="392" w:type="dxa"/>
          </w:tcPr>
          <w:p w14:paraId="36CA13D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14:paraId="0168F4B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14:paraId="32807B0D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219685EB" w14:textId="77777777" w:rsidTr="003E4038">
        <w:tc>
          <w:tcPr>
            <w:tcW w:w="392" w:type="dxa"/>
          </w:tcPr>
          <w:p w14:paraId="68C4DD1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14:paraId="6363DE3D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14:paraId="0951C8F1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574FA1E1" w14:textId="77777777" w:rsidTr="003E4038">
        <w:tc>
          <w:tcPr>
            <w:tcW w:w="392" w:type="dxa"/>
          </w:tcPr>
          <w:p w14:paraId="269C3CF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14:paraId="52DBE39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14:paraId="58B5F39D" w14:textId="1C5EE284" w:rsidR="003B61FF" w:rsidRPr="003B61FF" w:rsidRDefault="00BC5D74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3B61FF" w:rsidRPr="003B61FF" w14:paraId="4EA42F0D" w14:textId="77777777" w:rsidTr="003E4038">
        <w:tc>
          <w:tcPr>
            <w:tcW w:w="392" w:type="dxa"/>
          </w:tcPr>
          <w:p w14:paraId="2502186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14:paraId="5C6EA47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14:paraId="1BA972C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6CA08878" w14:textId="77777777" w:rsidTr="003E4038">
        <w:tc>
          <w:tcPr>
            <w:tcW w:w="392" w:type="dxa"/>
          </w:tcPr>
          <w:p w14:paraId="0BADF6D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14:paraId="2BE460C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284" w:type="dxa"/>
          </w:tcPr>
          <w:p w14:paraId="736108E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70CEC165" w14:textId="77777777" w:rsidTr="003E4038">
        <w:tc>
          <w:tcPr>
            <w:tcW w:w="392" w:type="dxa"/>
          </w:tcPr>
          <w:p w14:paraId="65A0671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14:paraId="559FD52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Altro:…………………………………………………………………………………………..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14:paraId="6FC1971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6DE30C2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016010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CF1AA2" w14:textId="77777777" w:rsidR="003B61FF" w:rsidRPr="003B61FF" w:rsidRDefault="003B61FF" w:rsidP="003B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143D8402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3B61FF" w:rsidRPr="003B61FF" w14:paraId="201963E1" w14:textId="77777777" w:rsidTr="003E4038">
        <w:tc>
          <w:tcPr>
            <w:tcW w:w="392" w:type="dxa"/>
          </w:tcPr>
          <w:p w14:paraId="16FDFB5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14:paraId="289F544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14:paraId="0370F95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63F26D5D" w14:textId="77777777" w:rsidTr="003E4038">
        <w:tc>
          <w:tcPr>
            <w:tcW w:w="392" w:type="dxa"/>
          </w:tcPr>
          <w:p w14:paraId="0919853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14:paraId="33180D4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14:paraId="3CC16FF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65A7FEB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4"/>
          <w:szCs w:val="4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br w:type="page"/>
      </w:r>
    </w:p>
    <w:p w14:paraId="38EA533B" w14:textId="77777777" w:rsidR="003B61FF" w:rsidRPr="003B61FF" w:rsidRDefault="003B61FF" w:rsidP="003B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3B61FF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1087D7C0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6CA802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1762499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b/>
          <w:sz w:val="24"/>
          <w:szCs w:val="24"/>
          <w:lang w:eastAsia="zh-CN"/>
        </w:rPr>
        <w:t>SCHEDA DI ISCRIZIONE ALL’INTERVENTO</w:t>
      </w:r>
    </w:p>
    <w:p w14:paraId="3C66F38C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549A2643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8BAC177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14:paraId="6F9CC5F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14:paraId="6C64CAA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Codice Fiscale |__|__|__|__|__|__|__|__|__|__|__|__|__|__|__|__|</w:t>
      </w:r>
    </w:p>
    <w:p w14:paraId="71C08FE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035EC77A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CHIEDE</w:t>
      </w:r>
    </w:p>
    <w:p w14:paraId="66174C57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26D88837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di essere iscritto/a </w:t>
      </w:r>
      <w:proofErr w:type="spellStart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proofErr w:type="spellEnd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5BEE5AF4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2242C96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</w:t>
      </w:r>
    </w:p>
    <w:p w14:paraId="20CF708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511DA6F1" w14:textId="77777777" w:rsidR="003B61FF" w:rsidRPr="003B61FF" w:rsidRDefault="003B61FF" w:rsidP="003B61F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la seguente cittadinanza: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799A3D98" w14:textId="77777777" w:rsidR="003B61FF" w:rsidRPr="003B61FF" w:rsidRDefault="003B61FF" w:rsidP="003B61FF">
      <w:p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D39EC74" w14:textId="77777777" w:rsidR="003B61FF" w:rsidRPr="003B61FF" w:rsidRDefault="003B61FF" w:rsidP="003B61F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risiedere in:</w:t>
      </w:r>
    </w:p>
    <w:p w14:paraId="2230D7EA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46D7E135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14:paraId="62E786BE" w14:textId="77777777" w:rsidR="003B61FF" w:rsidRPr="003B61FF" w:rsidRDefault="003B61FF" w:rsidP="003B61FF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*)</w:t>
      </w:r>
      <w:r w:rsidRPr="003B61FF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672914B7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</w:p>
    <w:p w14:paraId="2E0CADB0" w14:textId="77777777" w:rsidR="003B61FF" w:rsidRPr="003B61FF" w:rsidRDefault="003B61FF" w:rsidP="003B61F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il domicilio in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(solo nel caso in cui la residenza non coincida con il domicilio):</w:t>
      </w:r>
    </w:p>
    <w:p w14:paraId="3770006C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ECCEDA6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6C5DEE8" w14:textId="77777777" w:rsidR="003B61FF" w:rsidRPr="003B61FF" w:rsidRDefault="003B61FF" w:rsidP="003B61F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3B61FF" w:rsidRPr="003B61FF" w14:paraId="1DD411BB" w14:textId="77777777" w:rsidTr="003E4038">
        <w:tc>
          <w:tcPr>
            <w:tcW w:w="348" w:type="pct"/>
          </w:tcPr>
          <w:p w14:paraId="20054FD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06D396D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7E4E530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5CD2C54F" w14:textId="77777777" w:rsidTr="003E4038">
        <w:tc>
          <w:tcPr>
            <w:tcW w:w="348" w:type="pct"/>
          </w:tcPr>
          <w:p w14:paraId="6BB8F2D8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3149465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631CA42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CE850AD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176BC2AF" w14:textId="77777777" w:rsidR="003B61FF" w:rsidRPr="003B61FF" w:rsidRDefault="003B61FF" w:rsidP="003B61F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possesso del seguente titolo di studio: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1C187224" w14:textId="77777777" w:rsidR="003B61FF" w:rsidRPr="003B61FF" w:rsidRDefault="003B61FF" w:rsidP="003B61F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4"/>
          <w:szCs w:val="4"/>
          <w:lang w:eastAsia="zh-CN"/>
        </w:rPr>
      </w:pPr>
    </w:p>
    <w:p w14:paraId="70DF9C40" w14:textId="77777777" w:rsidR="003B61FF" w:rsidRPr="003B61FF" w:rsidRDefault="003B61FF" w:rsidP="003B61F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3B61FF" w:rsidRPr="003B61FF" w14:paraId="56D60DCB" w14:textId="77777777" w:rsidTr="003E4038">
        <w:tc>
          <w:tcPr>
            <w:tcW w:w="4765" w:type="pct"/>
          </w:tcPr>
          <w:p w14:paraId="4D7A46E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66FEC4F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6EE749C" w14:textId="77777777" w:rsidTr="003E4038">
        <w:tc>
          <w:tcPr>
            <w:tcW w:w="4765" w:type="pct"/>
          </w:tcPr>
          <w:p w14:paraId="6CDC001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4EFC0F9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0286A87C" w14:textId="77777777" w:rsidTr="003E4038">
        <w:tc>
          <w:tcPr>
            <w:tcW w:w="4765" w:type="pct"/>
          </w:tcPr>
          <w:p w14:paraId="74FC685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123B285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0124C3B" w14:textId="77777777" w:rsidTr="003E4038">
        <w:tc>
          <w:tcPr>
            <w:tcW w:w="4765" w:type="pct"/>
          </w:tcPr>
          <w:p w14:paraId="02FA5699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</w:tcPr>
          <w:p w14:paraId="58D8CBE1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34C49DE" w14:textId="77777777" w:rsidTr="003E4038">
        <w:tc>
          <w:tcPr>
            <w:tcW w:w="4765" w:type="pct"/>
          </w:tcPr>
          <w:p w14:paraId="290328EF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794626D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4012555" w14:textId="77777777" w:rsidTr="003E4038">
        <w:tc>
          <w:tcPr>
            <w:tcW w:w="4765" w:type="pct"/>
          </w:tcPr>
          <w:p w14:paraId="70BA7B9F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14:paraId="3D2588E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840B1E8" w14:textId="77777777" w:rsidTr="003E4038">
        <w:tc>
          <w:tcPr>
            <w:tcW w:w="4765" w:type="pct"/>
          </w:tcPr>
          <w:p w14:paraId="1B0228E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3CE8563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BEE01E7" w14:textId="77777777" w:rsidTr="003E4038">
        <w:tc>
          <w:tcPr>
            <w:tcW w:w="4765" w:type="pct"/>
          </w:tcPr>
          <w:p w14:paraId="24F5EC05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096C546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08E8795" w14:textId="77777777" w:rsidTr="003E4038">
        <w:tc>
          <w:tcPr>
            <w:tcW w:w="4765" w:type="pct"/>
          </w:tcPr>
          <w:p w14:paraId="14CBCDA4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699CD46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E37907E" w14:textId="77777777" w:rsidTr="003E4038">
        <w:tc>
          <w:tcPr>
            <w:tcW w:w="4765" w:type="pct"/>
          </w:tcPr>
          <w:p w14:paraId="36F43021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50E7230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44AF2084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"/>
          <w:szCs w:val="2"/>
          <w:highlight w:val="lightGray"/>
          <w:lang w:eastAsia="zh-CN"/>
        </w:rPr>
      </w:pPr>
    </w:p>
    <w:p w14:paraId="0D7F53A1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8B7FBA3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753D863C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453ACD3" w14:textId="77777777" w:rsidR="003B61FF" w:rsidRPr="003B61FF" w:rsidRDefault="003B61FF" w:rsidP="003B61F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nella seguente condizione occupazionale: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3B61FF" w:rsidRPr="003B61FF" w14:paraId="1F03DD9D" w14:textId="77777777" w:rsidTr="003E4038">
        <w:tc>
          <w:tcPr>
            <w:tcW w:w="4708" w:type="pct"/>
          </w:tcPr>
          <w:p w14:paraId="2919EC67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628EE56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A6F9BD6" w14:textId="77777777" w:rsidTr="003E4038">
        <w:tc>
          <w:tcPr>
            <w:tcW w:w="4708" w:type="pct"/>
          </w:tcPr>
          <w:p w14:paraId="72599C29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14:paraId="72C8BFB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9D79F99" w14:textId="77777777" w:rsidTr="003E4038">
        <w:tc>
          <w:tcPr>
            <w:tcW w:w="4708" w:type="pct"/>
          </w:tcPr>
          <w:p w14:paraId="46BA17D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14:paraId="6C3073C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5FCC23F" w14:textId="77777777" w:rsidTr="003E4038">
        <w:tc>
          <w:tcPr>
            <w:tcW w:w="4708" w:type="pct"/>
          </w:tcPr>
          <w:p w14:paraId="00126A81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5D8C99F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9795D05" w14:textId="77777777" w:rsidTr="003E4038">
        <w:tc>
          <w:tcPr>
            <w:tcW w:w="4708" w:type="pct"/>
          </w:tcPr>
          <w:p w14:paraId="7CB4E6F7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Tirocinanti e </w:t>
            </w:r>
            <w:r w:rsidRPr="003B61F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3B61F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14:paraId="430D8A2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37A2D63" w14:textId="77777777" w:rsidTr="003E4038">
        <w:tc>
          <w:tcPr>
            <w:tcW w:w="4708" w:type="pct"/>
          </w:tcPr>
          <w:p w14:paraId="3FF26FC5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14:paraId="52B6A238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528E15E6" w14:textId="77777777" w:rsidTr="003E4038">
        <w:tc>
          <w:tcPr>
            <w:tcW w:w="4708" w:type="pct"/>
          </w:tcPr>
          <w:p w14:paraId="412C1026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14:paraId="52744BD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0AC1008D" w14:textId="77777777" w:rsidTr="003E4038">
        <w:tc>
          <w:tcPr>
            <w:tcW w:w="4708" w:type="pct"/>
          </w:tcPr>
          <w:p w14:paraId="2FEB0B7F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14:paraId="6724D30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758162A" w14:textId="77777777" w:rsidTr="003E4038">
        <w:tc>
          <w:tcPr>
            <w:tcW w:w="4708" w:type="pct"/>
          </w:tcPr>
          <w:p w14:paraId="293ED38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6A44AAC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2F002438" w14:textId="77777777" w:rsidTr="003E4038">
        <w:tc>
          <w:tcPr>
            <w:tcW w:w="4708" w:type="pct"/>
          </w:tcPr>
          <w:p w14:paraId="395737D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14:paraId="620683E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337A3B41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3400E51" w14:textId="77777777" w:rsidR="003B61FF" w:rsidRPr="003B61FF" w:rsidRDefault="003B61FF" w:rsidP="003B61F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7B72343B" w14:textId="77777777" w:rsidR="003B61FF" w:rsidRPr="003B61FF" w:rsidRDefault="003B61FF" w:rsidP="003B61F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74AB08B" w14:textId="77777777" w:rsidR="003B61FF" w:rsidRPr="003B61FF" w:rsidRDefault="003B61FF" w:rsidP="003B61FF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3763C11A" w14:textId="77777777" w:rsidR="003B61FF" w:rsidRPr="003B61FF" w:rsidRDefault="003B61FF" w:rsidP="003B61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iscritto al Centro per l’impiego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dal     </w:t>
      </w:r>
      <w:r w:rsidRPr="003B61FF">
        <w:rPr>
          <w:rFonts w:ascii="Arial Narrow" w:eastAsia="Times New Roman" w:hAnsi="Arial Narrow" w:cs="Times New Roman"/>
          <w:sz w:val="24"/>
          <w:szCs w:val="24"/>
          <w:lang w:eastAsia="zh-CN"/>
        </w:rPr>
        <w:t>|_|_|   -   |_|_|_|_|</w:t>
      </w:r>
    </w:p>
    <w:p w14:paraId="08F3DEE9" w14:textId="77777777" w:rsidR="003B61FF" w:rsidRPr="003B61FF" w:rsidRDefault="003B61FF" w:rsidP="003B61FF">
      <w:pPr>
        <w:suppressAutoHyphens/>
        <w:spacing w:after="0" w:line="240" w:lineRule="auto"/>
        <w:ind w:left="3164" w:firstLine="376"/>
        <w:jc w:val="both"/>
        <w:rPr>
          <w:rFonts w:ascii="Arial Narrow" w:eastAsia="Times New Roman" w:hAnsi="Arial Narrow" w:cs="Times New Roman"/>
          <w:b/>
          <w:i/>
          <w:sz w:val="18"/>
          <w:szCs w:val="18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(indicare     mese     e       anno)</w:t>
      </w:r>
    </w:p>
    <w:p w14:paraId="0EBB49AB" w14:textId="77777777" w:rsidR="003B61FF" w:rsidRPr="003B61FF" w:rsidRDefault="003B61FF" w:rsidP="003B61FF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4205E15D" w14:textId="77777777" w:rsidR="003B61FF" w:rsidRPr="003B61FF" w:rsidRDefault="003B61FF" w:rsidP="003B61F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stato di disoccupazione dal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………………………………</w:t>
      </w:r>
    </w:p>
    <w:p w14:paraId="76A3881F" w14:textId="77777777" w:rsidR="003B61FF" w:rsidRPr="003B61FF" w:rsidRDefault="003B61FF" w:rsidP="003B61F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7AA9F735" w14:textId="77777777" w:rsidR="003B61FF" w:rsidRPr="003B61FF" w:rsidRDefault="003B61FF" w:rsidP="003B61F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in cerca di lavoro da: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3B61FF" w:rsidRPr="003B61FF" w14:paraId="4C201E5B" w14:textId="77777777" w:rsidTr="003E4038">
        <w:tc>
          <w:tcPr>
            <w:tcW w:w="4708" w:type="pct"/>
          </w:tcPr>
          <w:p w14:paraId="657DA676" w14:textId="77777777" w:rsidR="003B61FF" w:rsidRPr="003B61FF" w:rsidRDefault="003B61FF" w:rsidP="003B61FF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14:paraId="2067E09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08C782C" w14:textId="77777777" w:rsidTr="003E4038">
        <w:tc>
          <w:tcPr>
            <w:tcW w:w="4708" w:type="pct"/>
          </w:tcPr>
          <w:p w14:paraId="07395B8F" w14:textId="77777777" w:rsidR="003B61FF" w:rsidRPr="003B61FF" w:rsidRDefault="003B61FF" w:rsidP="003B61FF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14:paraId="3E7A2FE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9518ED9" w14:textId="77777777" w:rsidTr="003E4038">
        <w:tc>
          <w:tcPr>
            <w:tcW w:w="4708" w:type="pct"/>
          </w:tcPr>
          <w:p w14:paraId="57EB2638" w14:textId="77777777" w:rsidR="003B61FF" w:rsidRPr="003B61FF" w:rsidRDefault="003B61FF" w:rsidP="003B61FF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14:paraId="7326247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8E1D580" w14:textId="77777777" w:rsidR="003B61FF" w:rsidRPr="003B61FF" w:rsidRDefault="003B61FF" w:rsidP="003B61FF">
      <w:pPr>
        <w:suppressAutoHyphens/>
        <w:spacing w:after="0" w:line="276" w:lineRule="auto"/>
        <w:ind w:left="1713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AC871F5" w14:textId="77777777" w:rsidR="003B61FF" w:rsidRPr="003B61FF" w:rsidRDefault="003B61FF" w:rsidP="003B61FF">
      <w:pPr>
        <w:suppressAutoHyphens/>
        <w:spacing w:after="0" w:line="240" w:lineRule="auto"/>
        <w:ind w:left="786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6C89168" w14:textId="77777777" w:rsidR="003B61FF" w:rsidRPr="003B61FF" w:rsidRDefault="003B61FF" w:rsidP="003B61FF">
      <w:pPr>
        <w:numPr>
          <w:ilvl w:val="0"/>
          <w:numId w:val="6"/>
        </w:numPr>
        <w:suppressAutoHyphens/>
        <w:spacing w:before="100" w:beforeAutospacing="1"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Dichiara altresì di trovarsi nella seguente condizione: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(sono possibili più risposte)</w:t>
      </w:r>
    </w:p>
    <w:p w14:paraId="477F0E9C" w14:textId="77777777" w:rsidR="003B61FF" w:rsidRPr="003B61FF" w:rsidRDefault="003B61FF" w:rsidP="003B61FF">
      <w:pPr>
        <w:suppressAutoHyphens/>
        <w:spacing w:before="100" w:beforeAutospacing="1"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7060499D" w14:textId="77777777" w:rsidR="003B61FF" w:rsidRPr="003B61FF" w:rsidRDefault="003B61FF" w:rsidP="003B61FF">
      <w:pPr>
        <w:suppressAutoHyphens/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3B61FF" w:rsidRPr="003B61FF" w14:paraId="17871340" w14:textId="77777777" w:rsidTr="003E4038">
        <w:tc>
          <w:tcPr>
            <w:tcW w:w="4708" w:type="pct"/>
          </w:tcPr>
          <w:p w14:paraId="38F50F29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2C536CF1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080F590" w14:textId="77777777" w:rsidTr="003E4038">
        <w:tc>
          <w:tcPr>
            <w:tcW w:w="4708" w:type="pct"/>
          </w:tcPr>
          <w:p w14:paraId="33FA2C7B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Detenuto/ex detenuto</w:t>
            </w:r>
          </w:p>
        </w:tc>
        <w:tc>
          <w:tcPr>
            <w:tcW w:w="292" w:type="pct"/>
          </w:tcPr>
          <w:p w14:paraId="1F89474C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2FC0A7D" w14:textId="77777777" w:rsidTr="003E4038">
        <w:tc>
          <w:tcPr>
            <w:tcW w:w="4708" w:type="pct"/>
          </w:tcPr>
          <w:p w14:paraId="1E59960B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6DDDD9D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86D86F1" w14:textId="77777777" w:rsidTr="003E4038">
        <w:tc>
          <w:tcPr>
            <w:tcW w:w="4708" w:type="pct"/>
            <w:vAlign w:val="center"/>
          </w:tcPr>
          <w:p w14:paraId="4A2B4C87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Senza dimora e colpito da esclusione abitativa</w:t>
            </w:r>
          </w:p>
        </w:tc>
        <w:tc>
          <w:tcPr>
            <w:tcW w:w="292" w:type="pct"/>
          </w:tcPr>
          <w:p w14:paraId="7A23BF4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610FFD6" w14:textId="77777777" w:rsidTr="003E4038">
        <w:tc>
          <w:tcPr>
            <w:tcW w:w="4708" w:type="pct"/>
            <w:vAlign w:val="center"/>
          </w:tcPr>
          <w:p w14:paraId="2CDEB37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Altro tipo di vulnerabilità</w:t>
            </w:r>
          </w:p>
        </w:tc>
        <w:tc>
          <w:tcPr>
            <w:tcW w:w="292" w:type="pct"/>
          </w:tcPr>
          <w:p w14:paraId="769826A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50480EE2" w14:textId="77777777" w:rsidTr="003E4038">
        <w:tc>
          <w:tcPr>
            <w:tcW w:w="4708" w:type="pct"/>
            <w:vAlign w:val="center"/>
          </w:tcPr>
          <w:p w14:paraId="15337CC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Nessuna tipologia di vulnerabilità</w:t>
            </w:r>
          </w:p>
        </w:tc>
        <w:tc>
          <w:tcPr>
            <w:tcW w:w="292" w:type="pct"/>
          </w:tcPr>
          <w:p w14:paraId="73459A9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8469741" w14:textId="77777777" w:rsidTr="003E4038">
        <w:tc>
          <w:tcPr>
            <w:tcW w:w="4708" w:type="pct"/>
            <w:vAlign w:val="center"/>
          </w:tcPr>
          <w:p w14:paraId="776FDC53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Appartenente a famiglia i cui componenti sono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e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 xml:space="preserve">con figli 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 carico</w:t>
            </w:r>
          </w:p>
        </w:tc>
        <w:tc>
          <w:tcPr>
            <w:tcW w:w="292" w:type="pct"/>
          </w:tcPr>
          <w:p w14:paraId="19644F6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09336790" w14:textId="77777777" w:rsidTr="003E4038">
        <w:tc>
          <w:tcPr>
            <w:tcW w:w="4708" w:type="pct"/>
            <w:vAlign w:val="center"/>
          </w:tcPr>
          <w:p w14:paraId="07256FFC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 e con figli a carico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</w:t>
            </w:r>
            <w:proofErr w:type="gramStart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altri componente</w:t>
            </w:r>
            <w:proofErr w:type="gramEnd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adulti nel nucleo)</w:t>
            </w:r>
          </w:p>
        </w:tc>
        <w:tc>
          <w:tcPr>
            <w:tcW w:w="292" w:type="pct"/>
          </w:tcPr>
          <w:p w14:paraId="4245C21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4BD7A7B" w14:textId="77777777" w:rsidTr="003E4038">
        <w:tc>
          <w:tcPr>
            <w:tcW w:w="4708" w:type="pct"/>
            <w:vAlign w:val="center"/>
          </w:tcPr>
          <w:p w14:paraId="1418C12D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lavoratore e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con figli a carico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</w:t>
            </w:r>
            <w:proofErr w:type="gramStart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altri componente</w:t>
            </w:r>
            <w:proofErr w:type="gramEnd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adulti nel nucleo)</w:t>
            </w:r>
          </w:p>
        </w:tc>
        <w:tc>
          <w:tcPr>
            <w:tcW w:w="292" w:type="pct"/>
          </w:tcPr>
          <w:p w14:paraId="14B7A83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784000D" w14:textId="77777777" w:rsidTr="003E4038">
        <w:tc>
          <w:tcPr>
            <w:tcW w:w="4708" w:type="pct"/>
            <w:vAlign w:val="center"/>
          </w:tcPr>
          <w:p w14:paraId="5410B07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Persona disabile</w:t>
            </w:r>
          </w:p>
        </w:tc>
        <w:tc>
          <w:tcPr>
            <w:tcW w:w="292" w:type="pct"/>
          </w:tcPr>
          <w:p w14:paraId="1F4F127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C53FEA5" w14:textId="77777777" w:rsidTr="003E4038">
        <w:tc>
          <w:tcPr>
            <w:tcW w:w="4708" w:type="pct"/>
            <w:vAlign w:val="center"/>
          </w:tcPr>
          <w:p w14:paraId="5E02BBA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Migrante o di origine straniera</w:t>
            </w:r>
          </w:p>
        </w:tc>
        <w:tc>
          <w:tcPr>
            <w:tcW w:w="292" w:type="pct"/>
          </w:tcPr>
          <w:p w14:paraId="29E4DF3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23C60577" w14:textId="77777777" w:rsidTr="003E4038">
        <w:tc>
          <w:tcPr>
            <w:tcW w:w="4708" w:type="pct"/>
          </w:tcPr>
          <w:p w14:paraId="4D5CEC9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00ED1ED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82D48DC" w14:textId="77777777" w:rsidTr="003E4038">
        <w:tc>
          <w:tcPr>
            <w:tcW w:w="4708" w:type="pct"/>
          </w:tcPr>
          <w:p w14:paraId="7ECC5F6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0174C81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B9FC1DC" w14:textId="77777777" w:rsidTr="003E4038">
        <w:tc>
          <w:tcPr>
            <w:tcW w:w="4708" w:type="pct"/>
            <w:vAlign w:val="center"/>
          </w:tcPr>
          <w:p w14:paraId="7C5121B2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Tossicodipendente/ex tossicodipendente</w:t>
            </w:r>
          </w:p>
        </w:tc>
        <w:tc>
          <w:tcPr>
            <w:tcW w:w="292" w:type="pct"/>
          </w:tcPr>
          <w:p w14:paraId="4F86A61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E3F8EB1" w14:textId="77777777" w:rsidTr="003E4038">
        <w:tc>
          <w:tcPr>
            <w:tcW w:w="4708" w:type="pct"/>
          </w:tcPr>
          <w:p w14:paraId="3ADD038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Si rifiuta di fornire informazioni</w:t>
            </w:r>
          </w:p>
        </w:tc>
        <w:tc>
          <w:tcPr>
            <w:tcW w:w="292" w:type="pct"/>
          </w:tcPr>
          <w:p w14:paraId="4BDCBCB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7520594" w14:textId="77777777" w:rsidR="003B61FF" w:rsidRPr="003B61FF" w:rsidRDefault="003B61FF" w:rsidP="003B61F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0ACBA2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D6F787D" w14:textId="77777777" w:rsidR="003B61FF" w:rsidRPr="003B61FF" w:rsidRDefault="003B61FF" w:rsidP="003B61FF">
      <w:pPr>
        <w:numPr>
          <w:ilvl w:val="0"/>
          <w:numId w:val="6"/>
        </w:numPr>
        <w:suppressAutoHyphens/>
        <w:spacing w:before="100" w:beforeAutospacing="1" w:after="0" w:line="240" w:lineRule="auto"/>
        <w:ind w:left="357" w:hanging="357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 infine:</w:t>
      </w:r>
    </w:p>
    <w:p w14:paraId="786E1DF6" w14:textId="77777777" w:rsidR="003B61FF" w:rsidRPr="003B61FF" w:rsidRDefault="003B61FF" w:rsidP="003B61FF">
      <w:pPr>
        <w:numPr>
          <w:ilvl w:val="1"/>
          <w:numId w:val="7"/>
        </w:numPr>
        <w:suppressAutoHyphens/>
        <w:spacing w:before="100" w:beforeAutospacing="1"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lastRenderedPageBreak/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33805C4E" w14:textId="77777777" w:rsidR="003B61FF" w:rsidRPr="003B61FF" w:rsidRDefault="003B61FF" w:rsidP="003B61FF">
      <w:pPr>
        <w:numPr>
          <w:ilvl w:val="1"/>
          <w:numId w:val="7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5E61F294" w14:textId="77777777" w:rsidR="003B61FF" w:rsidRPr="003B61FF" w:rsidRDefault="003B61FF" w:rsidP="003B61FF">
      <w:pPr>
        <w:keepNext/>
        <w:numPr>
          <w:ilvl w:val="1"/>
          <w:numId w:val="7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6EA3F43A" w14:textId="77777777" w:rsidR="003B61FF" w:rsidRPr="003B61FF" w:rsidRDefault="003B61FF" w:rsidP="003B61FF">
      <w:pPr>
        <w:keepNext/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highlight w:val="yellow"/>
          <w:lang w:eastAsia="zh-CN"/>
        </w:rPr>
      </w:pPr>
    </w:p>
    <w:p w14:paraId="22DD3475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proofErr w:type="spellStart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li</w:t>
      </w:r>
      <w:proofErr w:type="spellEnd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1B3228D3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14:paraId="6E54E298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4985C70C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C31EB81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2248D08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14:paraId="1F43253B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DF7FA2F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3B61FF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5D45CE4A" w14:textId="77777777" w:rsidR="003B61FF" w:rsidRPr="003B61FF" w:rsidRDefault="003B61FF" w:rsidP="003B61FF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5A07D867" w14:textId="77777777" w:rsidR="003B61FF" w:rsidRPr="003B61FF" w:rsidRDefault="003B61FF" w:rsidP="003B61FF">
      <w:pPr>
        <w:suppressAutoHyphens/>
        <w:spacing w:after="0" w:line="276" w:lineRule="auto"/>
        <w:ind w:left="78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A05DA5B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D96C753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14:paraId="2C699525" w14:textId="77777777" w:rsidR="003B61FF" w:rsidRPr="003B61FF" w:rsidRDefault="003B61FF" w:rsidP="003B61FF">
      <w:pPr>
        <w:keepNext/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98B65AF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3B61FF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23C8E216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C9634F7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Data……..……………..……</w:t>
      </w:r>
    </w:p>
    <w:p w14:paraId="597AD2C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FIRMA LEGGIBILE DEL RICHIEDENTE (o del genitore /tutore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in caso di minori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) ………………………….……….……..……………</w:t>
      </w:r>
    </w:p>
    <w:p w14:paraId="57F5F20A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1153553C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44F98BFB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347BE3F7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0FE55506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BFB75EF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8E838DA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FD9D3BE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29D03FB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br w:type="page"/>
      </w:r>
    </w:p>
    <w:p w14:paraId="2CAE73A6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INFORMATIVA RESA ALLA PERSONA PARTECIPANTE</w:t>
      </w:r>
    </w:p>
    <w:p w14:paraId="3B977B60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14:paraId="3D64E412" w14:textId="77777777" w:rsidR="003B61FF" w:rsidRPr="003B61FF" w:rsidRDefault="003B61FF" w:rsidP="003B61F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8E6A57" w14:textId="77777777" w:rsidR="003B61FF" w:rsidRPr="003B61FF" w:rsidRDefault="003B61FF" w:rsidP="003B61FF">
      <w:pPr>
        <w:suppressAutoHyphens/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s.m.i.</w:t>
      </w:r>
      <w:proofErr w:type="spellEnd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), relativamente al trattamento dei dati raccolti nell’ambito del bando/avviso pubblico “__________________________________________________________”, si informa che:</w:t>
      </w:r>
    </w:p>
    <w:p w14:paraId="0C9289B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14:paraId="6CB9D97D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14:paraId="30D9907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14:paraId="2587E90B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14:paraId="6A040D3B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la diffusione dei dati potrà avvenire esclusivamente con le modalità ammesse dalla normativa vigente;</w:t>
      </w:r>
    </w:p>
    <w:p w14:paraId="387C802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14:paraId="1B4D2B5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titolare del trattamento è ___________________________________, al quale l’interessato potrà rivolgersi per esercitare i propri diritti, ai sensi dell'art.7 del D.lgs.196/2003, riportato integralmente in calce alla presente informativa;</w:t>
      </w:r>
    </w:p>
    <w:p w14:paraId="7A8473E8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all’interessato saranno riconosciuti i diritti di cui all’art. 7 del D. Lgs. 196/2003 “Diritto di accesso ai dati personali ed altri diritti”.</w:t>
      </w:r>
    </w:p>
    <w:p w14:paraId="465F7A2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7DEE398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suddetto Art.7 del D.lgs.196/2003 dispone quanto segue:</w:t>
      </w:r>
    </w:p>
    <w:p w14:paraId="1CCE107E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14:paraId="285B762F" w14:textId="77777777" w:rsidR="003B61FF" w:rsidRPr="003B61FF" w:rsidRDefault="003B61FF" w:rsidP="003B61FF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2. L'interessato ha diritto di ottenere l'indicazione:</w:t>
      </w:r>
    </w:p>
    <w:p w14:paraId="57D1BCB1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a) dell'origine dei dati personali;</w:t>
      </w:r>
    </w:p>
    <w:p w14:paraId="2440C76A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b) delle finalità e modalità del trattamento;</w:t>
      </w:r>
    </w:p>
    <w:p w14:paraId="642F03AC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c) della logica applicata in caso di trattamento effettuato con l'ausilio di strumenti elettronici;</w:t>
      </w:r>
    </w:p>
    <w:p w14:paraId="7AACD956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14:paraId="541AC21C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1958E68" w14:textId="77777777" w:rsidR="003B61FF" w:rsidRPr="003B61FF" w:rsidRDefault="003B61FF" w:rsidP="003B61FF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3. L'interessato ha diritto di ottenere:</w:t>
      </w:r>
    </w:p>
    <w:p w14:paraId="0184E448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a) l'aggiornamento, la rettificazione ovvero, quando vi ha interesse, l'integrazione dei dati;</w:t>
      </w:r>
    </w:p>
    <w:p w14:paraId="62364FFB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8A7485E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249030F1" w14:textId="77777777" w:rsidR="003B61FF" w:rsidRPr="003B61FF" w:rsidRDefault="003B61FF" w:rsidP="003B61FF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4. L'interessato ha diritto di opporsi, in tutto o in parte:</w:t>
      </w:r>
    </w:p>
    <w:p w14:paraId="4AB24B84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14:paraId="3507E91C" w14:textId="77777777" w:rsidR="003B61FF" w:rsidRPr="003B61FF" w:rsidRDefault="003B61FF" w:rsidP="003B61FF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14:paraId="0B86AF11" w14:textId="77777777" w:rsidR="003B61FF" w:rsidRPr="003B61FF" w:rsidRDefault="003B61FF" w:rsidP="003B61FF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8F6D520" w14:textId="77777777" w:rsidR="003B61FF" w:rsidRPr="003B61FF" w:rsidRDefault="003B61FF" w:rsidP="003B61FF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405AFE13" w14:textId="77777777" w:rsidR="003B61FF" w:rsidRPr="003B61FF" w:rsidRDefault="003B61FF" w:rsidP="003B61FF">
      <w:pPr>
        <w:suppressAutoHyphens/>
        <w:spacing w:after="0" w:line="240" w:lineRule="auto"/>
        <w:ind w:left="708" w:firstLine="1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       Luogo  e  data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  <w:t xml:space="preserve">     Firma  per  presa visione</w:t>
      </w:r>
    </w:p>
    <w:p w14:paraId="7DD1E362" w14:textId="77777777" w:rsidR="003B61FF" w:rsidRPr="003B61FF" w:rsidRDefault="003B61FF" w:rsidP="003B61FF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780D278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_____________________________________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ab/>
        <w:t xml:space="preserve">  __________________________________________________________</w:t>
      </w:r>
    </w:p>
    <w:p w14:paraId="2BB33D4B" w14:textId="77777777" w:rsidR="003B61FF" w:rsidRPr="003B61FF" w:rsidRDefault="003B61FF" w:rsidP="003B61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16431D79" w14:textId="77777777" w:rsidR="00BD793D" w:rsidRDefault="00BD793D"/>
    <w:sectPr w:rsidR="00BD7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FF"/>
    <w:rsid w:val="003B61FF"/>
    <w:rsid w:val="0067493E"/>
    <w:rsid w:val="007D003C"/>
    <w:rsid w:val="00BC5D74"/>
    <w:rsid w:val="00BD793D"/>
    <w:rsid w:val="00B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3993"/>
  <w15:chartTrackingRefBased/>
  <w15:docId w15:val="{E4FD09AA-D64D-473B-9F41-5C013FAB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Patrone</dc:creator>
  <cp:keywords/>
  <dc:description/>
  <cp:lastModifiedBy>Nicolo' Patrone</cp:lastModifiedBy>
  <cp:revision>2</cp:revision>
  <dcterms:created xsi:type="dcterms:W3CDTF">2022-08-30T07:27:00Z</dcterms:created>
  <dcterms:modified xsi:type="dcterms:W3CDTF">2022-08-30T07:27:00Z</dcterms:modified>
</cp:coreProperties>
</file>