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68F" w14:textId="77777777" w:rsidR="008D352B" w:rsidRPr="008D352B" w:rsidRDefault="008D352B" w:rsidP="008D352B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55E75543" w14:textId="77777777" w:rsidR="008D352B" w:rsidRPr="008D352B" w:rsidRDefault="008D352B" w:rsidP="008D352B">
      <w:pPr>
        <w:tabs>
          <w:tab w:val="right" w:pos="1701"/>
          <w:tab w:val="left" w:pos="6804"/>
        </w:tabs>
        <w:spacing w:after="0" w:line="319" w:lineRule="exact"/>
        <w:ind w:right="54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11</w:t>
      </w:r>
    </w:p>
    <w:p w14:paraId="26BED8F6" w14:textId="77777777" w:rsidR="008D352B" w:rsidRPr="008D352B" w:rsidRDefault="008D352B" w:rsidP="008D352B">
      <w:pPr>
        <w:keepNext/>
        <w:shd w:val="pct10" w:color="auto" w:fill="auto"/>
        <w:spacing w:after="0" w:line="240" w:lineRule="auto"/>
        <w:ind w:right="-1"/>
        <w:outlineLvl w:val="0"/>
        <w:rPr>
          <w:rFonts w:ascii="Arial Narrow" w:eastAsia="Times New Roman" w:hAnsi="Arial Narrow" w:cs="Times New Roman"/>
          <w:b/>
          <w:lang w:eastAsia="it-IT"/>
        </w:rPr>
      </w:pPr>
      <w:r w:rsidRPr="008D352B">
        <w:rPr>
          <w:rFonts w:ascii="Arial Narrow" w:eastAsia="Times New Roman" w:hAnsi="Arial Narrow" w:cs="Times New Roman"/>
          <w:b/>
          <w:lang w:eastAsia="it-IT"/>
        </w:rPr>
        <w:t>Scheda di iscrizione all’intervento</w:t>
      </w:r>
    </w:p>
    <w:p w14:paraId="0296253F" w14:textId="77777777" w:rsidR="008D352B" w:rsidRPr="008D352B" w:rsidRDefault="008D352B" w:rsidP="008D352B">
      <w:pPr>
        <w:suppressAutoHyphens/>
        <w:spacing w:after="0" w:line="240" w:lineRule="auto"/>
        <w:ind w:left="6840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381E0E2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4FB8497" w14:textId="77777777" w:rsidR="0097707B" w:rsidRPr="0097707B" w:rsidRDefault="0097707B" w:rsidP="0097707B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p w14:paraId="301A57D8" w14:textId="77777777" w:rsidR="0097707B" w:rsidRPr="0097707B" w:rsidRDefault="0097707B" w:rsidP="0097707B">
      <w:pPr>
        <w:suppressAutoHyphens/>
        <w:autoSpaceDN w:val="0"/>
        <w:spacing w:after="140" w:line="288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2336" behindDoc="0" locked="0" layoutInCell="1" allowOverlap="1" wp14:anchorId="7DA8BBC7" wp14:editId="4D38B7FB">
            <wp:simplePos x="0" y="0"/>
            <wp:positionH relativeFrom="column">
              <wp:posOffset>157480</wp:posOffset>
            </wp:positionH>
            <wp:positionV relativeFrom="paragraph">
              <wp:posOffset>28575</wp:posOffset>
            </wp:positionV>
            <wp:extent cx="736600" cy="918210"/>
            <wp:effectExtent l="0" t="0" r="6350" b="0"/>
            <wp:wrapSquare wrapText="bothSides"/>
            <wp:docPr id="20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59264" behindDoc="0" locked="0" layoutInCell="1" allowOverlap="1" wp14:anchorId="13F6E73C" wp14:editId="0211B47B">
            <wp:simplePos x="0" y="0"/>
            <wp:positionH relativeFrom="column">
              <wp:posOffset>1207770</wp:posOffset>
            </wp:positionH>
            <wp:positionV relativeFrom="paragraph">
              <wp:posOffset>-38735</wp:posOffset>
            </wp:positionV>
            <wp:extent cx="842010" cy="961390"/>
            <wp:effectExtent l="0" t="0" r="0" b="0"/>
            <wp:wrapSquare wrapText="bothSides"/>
            <wp:docPr id="1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0288" behindDoc="0" locked="0" layoutInCell="1" allowOverlap="1" wp14:anchorId="7C457153" wp14:editId="0F198886">
            <wp:simplePos x="0" y="0"/>
            <wp:positionH relativeFrom="column">
              <wp:posOffset>2404745</wp:posOffset>
            </wp:positionH>
            <wp:positionV relativeFrom="paragraph">
              <wp:posOffset>-86360</wp:posOffset>
            </wp:positionV>
            <wp:extent cx="721360" cy="930910"/>
            <wp:effectExtent l="0" t="0" r="2540" b="2540"/>
            <wp:wrapSquare wrapText="bothSides"/>
            <wp:docPr id="18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1312" behindDoc="0" locked="0" layoutInCell="1" allowOverlap="1" wp14:anchorId="61974189" wp14:editId="02BA2234">
            <wp:simplePos x="0" y="0"/>
            <wp:positionH relativeFrom="column">
              <wp:posOffset>3498850</wp:posOffset>
            </wp:positionH>
            <wp:positionV relativeFrom="paragraph">
              <wp:posOffset>56515</wp:posOffset>
            </wp:positionV>
            <wp:extent cx="666115" cy="703580"/>
            <wp:effectExtent l="0" t="0" r="635" b="1270"/>
            <wp:wrapSquare wrapText="bothSides"/>
            <wp:docPr id="19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3360" behindDoc="0" locked="0" layoutInCell="1" allowOverlap="1" wp14:anchorId="39BEDAEA" wp14:editId="69E11B6C">
            <wp:simplePos x="0" y="0"/>
            <wp:positionH relativeFrom="column">
              <wp:posOffset>4626610</wp:posOffset>
            </wp:positionH>
            <wp:positionV relativeFrom="paragraph">
              <wp:posOffset>161290</wp:posOffset>
            </wp:positionV>
            <wp:extent cx="1241425" cy="549275"/>
            <wp:effectExtent l="0" t="0" r="0" b="3175"/>
            <wp:wrapSquare wrapText="bothSides"/>
            <wp:docPr id="21" name="Immag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0D742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51F05EC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2330DD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BA5F806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928C3A3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8D352B">
        <w:rPr>
          <w:rFonts w:ascii="Arial" w:eastAsia="Times New Roman" w:hAnsi="Arial" w:cs="Arial"/>
          <w:b/>
          <w:sz w:val="36"/>
          <w:szCs w:val="36"/>
          <w:lang w:eastAsia="zh-CN"/>
        </w:rPr>
        <w:t>SCHEDA DI ISCRIZIONE ALL’INTERVENTO</w:t>
      </w:r>
    </w:p>
    <w:p w14:paraId="2BE62CAB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8D352B">
        <w:rPr>
          <w:rFonts w:ascii="Arial" w:eastAsia="Times New Roman" w:hAnsi="Arial" w:cs="Arial"/>
          <w:i/>
          <w:sz w:val="24"/>
          <w:szCs w:val="24"/>
          <w:lang w:eastAsia="zh-CN"/>
        </w:rPr>
        <w:t>(da utilizzare per gli interventi rivolti alle persone)</w:t>
      </w:r>
    </w:p>
    <w:p w14:paraId="384C57B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3CCE449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65EAD32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927277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22B576" w14:textId="77777777" w:rsidR="008D352B" w:rsidRPr="008D352B" w:rsidRDefault="008D352B" w:rsidP="008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richiedente)</w:t>
      </w:r>
    </w:p>
    <w:p w14:paraId="04983B8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312EDE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DFDFA6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3393DDD0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8D352B" w:rsidRPr="008D352B" w14:paraId="7192D79E" w14:textId="77777777" w:rsidTr="00294FEB">
        <w:tc>
          <w:tcPr>
            <w:tcW w:w="3369" w:type="dxa"/>
          </w:tcPr>
          <w:p w14:paraId="4AB14DC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14:paraId="0F029821" w14:textId="6179A9BE" w:rsidR="008D352B" w:rsidRPr="008D352B" w:rsidRDefault="00254444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4444">
              <w:rPr>
                <w:rFonts w:ascii="Verdana" w:eastAsia="SimSun" w:hAnsi="Verdana" w:cs="Verdana"/>
                <w:b/>
                <w:bCs/>
                <w:kern w:val="3"/>
                <w:sz w:val="20"/>
                <w:szCs w:val="20"/>
                <w:lang w:eastAsia="zh-CN" w:bidi="hi-IN"/>
              </w:rPr>
              <w:t>ADDETTO PICCOLE COSTRUZIONI EDILI E MANUTENZIONE TERRITORI AGRICOLI</w:t>
            </w:r>
          </w:p>
        </w:tc>
      </w:tr>
      <w:tr w:rsidR="008D352B" w:rsidRPr="008D352B" w14:paraId="66E5171B" w14:textId="77777777" w:rsidTr="00294FEB">
        <w:tc>
          <w:tcPr>
            <w:tcW w:w="3369" w:type="dxa"/>
          </w:tcPr>
          <w:p w14:paraId="2966B9FE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14:paraId="64FA06D5" w14:textId="1371D1DE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8D352B" w:rsidRPr="008D352B" w14:paraId="799BCCD1" w14:textId="77777777" w:rsidTr="00294FEB">
        <w:tc>
          <w:tcPr>
            <w:tcW w:w="3369" w:type="dxa"/>
          </w:tcPr>
          <w:p w14:paraId="7DB45F11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Fondo </w:t>
            </w:r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14:paraId="652E1FB7" w14:textId="77777777" w:rsidR="00252BDD" w:rsidRPr="00252BDD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PROGRAMMA REGIONALE FSE + 2021-2027</w:t>
            </w:r>
          </w:p>
          <w:p w14:paraId="0BAFFD79" w14:textId="3583AC03" w:rsidR="008D352B" w:rsidRPr="008D352B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REGIONE LIGURIA</w:t>
            </w:r>
          </w:p>
        </w:tc>
      </w:tr>
      <w:tr w:rsidR="008D352B" w:rsidRPr="008D352B" w14:paraId="05BD9272" w14:textId="77777777" w:rsidTr="00294FEB">
        <w:tc>
          <w:tcPr>
            <w:tcW w:w="3369" w:type="dxa"/>
          </w:tcPr>
          <w:p w14:paraId="690D612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14:paraId="512C19FE" w14:textId="77777777" w:rsidR="00252BDD" w:rsidRPr="00252BDD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PRIORITÀ 4 OCCUPAZIONE GIOVANILE,</w:t>
            </w:r>
          </w:p>
          <w:p w14:paraId="4155702F" w14:textId="23EE0A0E" w:rsidR="008D352B" w:rsidRPr="008D352B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OBIETTIVO SPECIFICO ESO4.1</w:t>
            </w:r>
          </w:p>
        </w:tc>
      </w:tr>
      <w:tr w:rsidR="008D352B" w:rsidRPr="008D352B" w14:paraId="573F9D7A" w14:textId="77777777" w:rsidTr="00294FEB">
        <w:tc>
          <w:tcPr>
            <w:tcW w:w="3369" w:type="dxa"/>
          </w:tcPr>
          <w:p w14:paraId="54A7CAF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14:paraId="44219435" w14:textId="633D2492" w:rsidR="008D352B" w:rsidRPr="008D352B" w:rsidRDefault="00254444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ATS Capofila E.S.S.E.G. – FONDAZIONE CIF FORMAZIONE</w:t>
            </w:r>
          </w:p>
        </w:tc>
      </w:tr>
      <w:tr w:rsidR="008D352B" w:rsidRPr="008D352B" w14:paraId="3C39EE00" w14:textId="77777777" w:rsidTr="00294FEB">
        <w:tc>
          <w:tcPr>
            <w:tcW w:w="3369" w:type="dxa"/>
          </w:tcPr>
          <w:p w14:paraId="3E89448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14:paraId="331809BA" w14:textId="29087D22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via Borzoli 61a/b 16153 Genova</w:t>
            </w:r>
          </w:p>
        </w:tc>
      </w:tr>
    </w:tbl>
    <w:p w14:paraId="156C5024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p w14:paraId="774B3C42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1C539F3F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612"/>
        <w:gridCol w:w="328"/>
      </w:tblGrid>
      <w:tr w:rsidR="008D352B" w:rsidRPr="008D352B" w14:paraId="0297D511" w14:textId="77777777" w:rsidTr="00294FEB">
        <w:tc>
          <w:tcPr>
            <w:tcW w:w="392" w:type="dxa"/>
          </w:tcPr>
          <w:p w14:paraId="4F1103A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14:paraId="5AC73B9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14:paraId="28453891" w14:textId="45B53DDB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x</w:t>
            </w:r>
          </w:p>
        </w:tc>
      </w:tr>
      <w:tr w:rsidR="008D352B" w:rsidRPr="008D352B" w14:paraId="79D0A843" w14:textId="77777777" w:rsidTr="00294FEB">
        <w:tc>
          <w:tcPr>
            <w:tcW w:w="392" w:type="dxa"/>
          </w:tcPr>
          <w:p w14:paraId="15D59E1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14:paraId="3F1F3CB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14:paraId="2C6A01B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7E1728FE" w14:textId="77777777" w:rsidTr="00294FEB">
        <w:tc>
          <w:tcPr>
            <w:tcW w:w="392" w:type="dxa"/>
          </w:tcPr>
          <w:p w14:paraId="54D409E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14:paraId="658D9F0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14:paraId="051B299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1183E9A8" w14:textId="77777777" w:rsidTr="00294FEB">
        <w:tc>
          <w:tcPr>
            <w:tcW w:w="392" w:type="dxa"/>
          </w:tcPr>
          <w:p w14:paraId="598C9FB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14:paraId="02D9257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14:paraId="5F7E760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41FB0934" w14:textId="77777777" w:rsidTr="00294FEB">
        <w:tc>
          <w:tcPr>
            <w:tcW w:w="392" w:type="dxa"/>
          </w:tcPr>
          <w:p w14:paraId="0CA7921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14:paraId="139C882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284" w:type="dxa"/>
          </w:tcPr>
          <w:p w14:paraId="7720D79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6B2ABA26" w14:textId="77777777" w:rsidTr="00294FEB">
        <w:tc>
          <w:tcPr>
            <w:tcW w:w="392" w:type="dxa"/>
          </w:tcPr>
          <w:p w14:paraId="569CF1D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14:paraId="5DF5EEA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Altro:…………………………………………………………………………………………..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14:paraId="3ED0CBE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134393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83E519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DF8BC0E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4A536C55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8D352B" w:rsidRPr="008D352B" w14:paraId="0CC62B01" w14:textId="77777777" w:rsidTr="00294FEB">
        <w:tc>
          <w:tcPr>
            <w:tcW w:w="392" w:type="dxa"/>
          </w:tcPr>
          <w:p w14:paraId="7D6FCD7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14:paraId="452A779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14:paraId="0939E30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73D9F5E1" w14:textId="77777777" w:rsidTr="00294FEB">
        <w:tc>
          <w:tcPr>
            <w:tcW w:w="392" w:type="dxa"/>
          </w:tcPr>
          <w:p w14:paraId="296C7B1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14:paraId="41BADDE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14:paraId="38DF916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BBAB44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4"/>
          <w:szCs w:val="4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br w:type="page"/>
      </w:r>
    </w:p>
    <w:p w14:paraId="14A38F52" w14:textId="77777777" w:rsidR="008D352B" w:rsidRPr="008D352B" w:rsidRDefault="008D352B" w:rsidP="008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Compilazione a cura del destinatario </w:t>
      </w: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61BDE9BF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BD1DA0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B2669C6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352B">
        <w:rPr>
          <w:rFonts w:ascii="Arial" w:eastAsia="Times New Roman" w:hAnsi="Arial" w:cs="Arial"/>
          <w:b/>
          <w:sz w:val="24"/>
          <w:szCs w:val="24"/>
          <w:lang w:eastAsia="zh-CN"/>
        </w:rPr>
        <w:t>SCHEDA DI ISCRIZIONE ALL’INTERVENTO</w:t>
      </w:r>
    </w:p>
    <w:p w14:paraId="3BB4CB4A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21E7A130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E1F76F8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14:paraId="2823DB5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14:paraId="02A26AE1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Codice Fiscale |__|__|__|__|__|__|__|__|__|__|__|__|__|__|__|__|</w:t>
      </w:r>
    </w:p>
    <w:p w14:paraId="2BEAFE26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124CB6D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CHIEDE</w:t>
      </w:r>
    </w:p>
    <w:p w14:paraId="2B9CFA5A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403D1BF2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di essere iscritto/a </w:t>
      </w:r>
      <w:proofErr w:type="spellStart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proofErr w:type="spellEnd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0365F72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9C807CE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</w:t>
      </w:r>
    </w:p>
    <w:p w14:paraId="09E06C3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01A42F8F" w14:textId="77777777" w:rsidR="008D352B" w:rsidRPr="008D352B" w:rsidRDefault="008D352B" w:rsidP="008D352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la seguente cittadinanza: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12C12F8F" w14:textId="77777777" w:rsidR="008D352B" w:rsidRPr="008D352B" w:rsidRDefault="008D352B" w:rsidP="008D352B">
      <w:p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84A33AE" w14:textId="77777777" w:rsidR="008D352B" w:rsidRPr="008D352B" w:rsidRDefault="008D352B" w:rsidP="008D352B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risiedere in:</w:t>
      </w:r>
    </w:p>
    <w:p w14:paraId="71AD5810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221848B3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14:paraId="18A9C609" w14:textId="77777777" w:rsidR="008D352B" w:rsidRPr="008D352B" w:rsidRDefault="008D352B" w:rsidP="008D352B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*)</w:t>
      </w:r>
      <w:r w:rsidRPr="008D352B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441EF3ED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</w:p>
    <w:p w14:paraId="7280AED3" w14:textId="77777777" w:rsidR="008D352B" w:rsidRPr="008D352B" w:rsidRDefault="008D352B" w:rsidP="008D352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il domicilio in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(solo nel caso in cui la residenza non coincida con il domicilio):</w:t>
      </w:r>
    </w:p>
    <w:p w14:paraId="4DBFCBCA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1F9D707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8BB0ECB" w14:textId="77777777" w:rsidR="008D352B" w:rsidRPr="008D352B" w:rsidRDefault="008D352B" w:rsidP="008D352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8D352B" w:rsidRPr="008D352B" w14:paraId="0C8BDEA6" w14:textId="77777777" w:rsidTr="00294FEB">
        <w:tc>
          <w:tcPr>
            <w:tcW w:w="348" w:type="pct"/>
          </w:tcPr>
          <w:p w14:paraId="3B33672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3E08075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550DC6A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01EFA0E6" w14:textId="77777777" w:rsidTr="00294FEB">
        <w:tc>
          <w:tcPr>
            <w:tcW w:w="348" w:type="pct"/>
          </w:tcPr>
          <w:p w14:paraId="6CE94D2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4D42FDD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1E10B4A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0FC4170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48675422" w14:textId="77777777" w:rsidR="008D352B" w:rsidRPr="008D352B" w:rsidRDefault="008D352B" w:rsidP="008D352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possesso del seguente titolo di studio: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3F138327" w14:textId="77777777" w:rsidR="008D352B" w:rsidRPr="008D352B" w:rsidRDefault="008D352B" w:rsidP="008D352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4"/>
          <w:szCs w:val="4"/>
          <w:lang w:eastAsia="zh-CN"/>
        </w:rPr>
      </w:pPr>
    </w:p>
    <w:p w14:paraId="6A9B5119" w14:textId="77777777" w:rsidR="008D352B" w:rsidRPr="008D352B" w:rsidRDefault="008D352B" w:rsidP="008D352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8D352B" w:rsidRPr="008D352B" w14:paraId="65170E89" w14:textId="77777777" w:rsidTr="00294FEB">
        <w:tc>
          <w:tcPr>
            <w:tcW w:w="4765" w:type="pct"/>
          </w:tcPr>
          <w:p w14:paraId="6383156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36DA05A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319DA20" w14:textId="77777777" w:rsidTr="00294FEB">
        <w:tc>
          <w:tcPr>
            <w:tcW w:w="4765" w:type="pct"/>
          </w:tcPr>
          <w:p w14:paraId="4095932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453C3DC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69A6DFF" w14:textId="77777777" w:rsidTr="00294FEB">
        <w:tc>
          <w:tcPr>
            <w:tcW w:w="4765" w:type="pct"/>
          </w:tcPr>
          <w:p w14:paraId="01D1BC4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663050D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62DEF91" w14:textId="77777777" w:rsidTr="00294FEB">
        <w:tc>
          <w:tcPr>
            <w:tcW w:w="4765" w:type="pct"/>
          </w:tcPr>
          <w:p w14:paraId="4D7AC653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</w:tcPr>
          <w:p w14:paraId="7A172D3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5A3E5B7" w14:textId="77777777" w:rsidTr="00294FEB">
        <w:tc>
          <w:tcPr>
            <w:tcW w:w="4765" w:type="pct"/>
          </w:tcPr>
          <w:p w14:paraId="0B4C7934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0FD2661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0D1A6822" w14:textId="77777777" w:rsidTr="00294FEB">
        <w:tc>
          <w:tcPr>
            <w:tcW w:w="4765" w:type="pct"/>
          </w:tcPr>
          <w:p w14:paraId="4BB05108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14:paraId="4621788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EF716BA" w14:textId="77777777" w:rsidTr="00294FEB">
        <w:tc>
          <w:tcPr>
            <w:tcW w:w="4765" w:type="pct"/>
          </w:tcPr>
          <w:p w14:paraId="4919889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7399D11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30F9611" w14:textId="77777777" w:rsidTr="00294FEB">
        <w:tc>
          <w:tcPr>
            <w:tcW w:w="4765" w:type="pct"/>
          </w:tcPr>
          <w:p w14:paraId="182FC06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7AF4F95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1B4E522" w14:textId="77777777" w:rsidTr="00294FEB">
        <w:tc>
          <w:tcPr>
            <w:tcW w:w="4765" w:type="pct"/>
          </w:tcPr>
          <w:p w14:paraId="27FCDB0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2A6B4EA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8B69FF0" w14:textId="77777777" w:rsidTr="00294FEB">
        <w:tc>
          <w:tcPr>
            <w:tcW w:w="4765" w:type="pct"/>
          </w:tcPr>
          <w:p w14:paraId="43C73759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4CA31DA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01227A1B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"/>
          <w:szCs w:val="2"/>
          <w:highlight w:val="lightGray"/>
          <w:lang w:eastAsia="zh-CN"/>
        </w:rPr>
      </w:pPr>
    </w:p>
    <w:p w14:paraId="22B30EF7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A51D334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40203D15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FD41FDA" w14:textId="77777777" w:rsidR="008D352B" w:rsidRPr="008D352B" w:rsidRDefault="008D352B" w:rsidP="008D352B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nella seguente condizione occupazionale: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048FBEC8" w14:textId="77777777" w:rsidTr="00294FEB">
        <w:tc>
          <w:tcPr>
            <w:tcW w:w="4708" w:type="pct"/>
          </w:tcPr>
          <w:p w14:paraId="77D6C423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052F59A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B0ACA9C" w14:textId="77777777" w:rsidTr="00294FEB">
        <w:tc>
          <w:tcPr>
            <w:tcW w:w="4708" w:type="pct"/>
          </w:tcPr>
          <w:p w14:paraId="1996A0F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14:paraId="42AA51A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A51FCE8" w14:textId="77777777" w:rsidTr="00294FEB">
        <w:tc>
          <w:tcPr>
            <w:tcW w:w="4708" w:type="pct"/>
          </w:tcPr>
          <w:p w14:paraId="080B87D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14:paraId="3D66C2F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CD5EC1A" w14:textId="77777777" w:rsidTr="00294FEB">
        <w:tc>
          <w:tcPr>
            <w:tcW w:w="4708" w:type="pct"/>
          </w:tcPr>
          <w:p w14:paraId="26602A3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523F98C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BCCDA7B" w14:textId="77777777" w:rsidTr="00294FEB">
        <w:tc>
          <w:tcPr>
            <w:tcW w:w="4708" w:type="pct"/>
          </w:tcPr>
          <w:p w14:paraId="65CF9668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Tirocinanti e </w:t>
            </w:r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14:paraId="67CA027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8D42717" w14:textId="77777777" w:rsidTr="00294FEB">
        <w:tc>
          <w:tcPr>
            <w:tcW w:w="4708" w:type="pct"/>
          </w:tcPr>
          <w:p w14:paraId="0CE67F5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14:paraId="01AF301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ACCFD5D" w14:textId="77777777" w:rsidTr="00294FEB">
        <w:tc>
          <w:tcPr>
            <w:tcW w:w="4708" w:type="pct"/>
          </w:tcPr>
          <w:p w14:paraId="3DEC5D3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14:paraId="2FC02EB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5F109C0A" w14:textId="77777777" w:rsidTr="00294FEB">
        <w:tc>
          <w:tcPr>
            <w:tcW w:w="4708" w:type="pct"/>
          </w:tcPr>
          <w:p w14:paraId="2520E5A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14:paraId="7A16FDB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D23A233" w14:textId="77777777" w:rsidTr="00294FEB">
        <w:tc>
          <w:tcPr>
            <w:tcW w:w="4708" w:type="pct"/>
          </w:tcPr>
          <w:p w14:paraId="1B3F12F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5DC72D5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7DDED2F" w14:textId="77777777" w:rsidTr="00294FEB">
        <w:tc>
          <w:tcPr>
            <w:tcW w:w="4708" w:type="pct"/>
          </w:tcPr>
          <w:p w14:paraId="1B12437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14:paraId="26B2E3E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57E0FCD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D518D7D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6CADE121" w14:textId="77777777" w:rsidR="008D352B" w:rsidRPr="008D352B" w:rsidRDefault="008D352B" w:rsidP="008D352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5A29E68" w14:textId="77777777" w:rsidR="008D352B" w:rsidRPr="008D352B" w:rsidRDefault="008D352B" w:rsidP="008D352B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2AA3D985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iscritto al Centro per l’impiego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dal     </w:t>
      </w:r>
      <w:r w:rsidRPr="008D352B">
        <w:rPr>
          <w:rFonts w:ascii="Arial Narrow" w:eastAsia="Times New Roman" w:hAnsi="Arial Narrow" w:cs="Times New Roman"/>
          <w:sz w:val="24"/>
          <w:szCs w:val="24"/>
          <w:lang w:eastAsia="zh-CN"/>
        </w:rPr>
        <w:t>|_|_|   -   |_|_|_|_|</w:t>
      </w:r>
    </w:p>
    <w:p w14:paraId="6ADC7FB5" w14:textId="77777777" w:rsidR="008D352B" w:rsidRPr="008D352B" w:rsidRDefault="008D352B" w:rsidP="008D352B">
      <w:pPr>
        <w:suppressAutoHyphens/>
        <w:spacing w:after="0" w:line="240" w:lineRule="auto"/>
        <w:ind w:left="3164" w:firstLine="376"/>
        <w:jc w:val="both"/>
        <w:rPr>
          <w:rFonts w:ascii="Arial Narrow" w:eastAsia="Times New Roman" w:hAnsi="Arial Narrow" w:cs="Times New Roman"/>
          <w:b/>
          <w:i/>
          <w:sz w:val="18"/>
          <w:szCs w:val="18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(indicare     mese     e       anno)</w:t>
      </w:r>
    </w:p>
    <w:p w14:paraId="281C2C08" w14:textId="77777777" w:rsidR="008D352B" w:rsidRPr="008D352B" w:rsidRDefault="008D352B" w:rsidP="008D352B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5BD1EA53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stato di disoccupazione dal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………………………………</w:t>
      </w:r>
    </w:p>
    <w:p w14:paraId="1F174D91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5C077E3A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in cerca di lavoro da: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3BDE35D1" w14:textId="77777777" w:rsidTr="00294FEB">
        <w:tc>
          <w:tcPr>
            <w:tcW w:w="4708" w:type="pct"/>
          </w:tcPr>
          <w:p w14:paraId="26826D02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14:paraId="749CBBD1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C95FAA0" w14:textId="77777777" w:rsidTr="00294FEB">
        <w:tc>
          <w:tcPr>
            <w:tcW w:w="4708" w:type="pct"/>
          </w:tcPr>
          <w:p w14:paraId="56C35430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14:paraId="1E81974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259DD26" w14:textId="77777777" w:rsidTr="00294FEB">
        <w:tc>
          <w:tcPr>
            <w:tcW w:w="4708" w:type="pct"/>
          </w:tcPr>
          <w:p w14:paraId="50BCB8EC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14:paraId="730F05A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C85B4DF" w14:textId="77777777" w:rsidR="008D352B" w:rsidRPr="008D352B" w:rsidRDefault="008D352B" w:rsidP="008D352B">
      <w:pPr>
        <w:suppressAutoHyphens/>
        <w:spacing w:after="0" w:line="276" w:lineRule="auto"/>
        <w:ind w:left="1713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6078C672" w14:textId="77777777" w:rsidR="008D352B" w:rsidRPr="008D352B" w:rsidRDefault="008D352B" w:rsidP="008D352B">
      <w:pPr>
        <w:suppressAutoHyphens/>
        <w:spacing w:after="0" w:line="240" w:lineRule="auto"/>
        <w:ind w:left="786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1461F1F0" w14:textId="77777777" w:rsidR="008D352B" w:rsidRPr="008D352B" w:rsidRDefault="008D352B" w:rsidP="008D352B">
      <w:pPr>
        <w:numPr>
          <w:ilvl w:val="0"/>
          <w:numId w:val="5"/>
        </w:numPr>
        <w:suppressAutoHyphens/>
        <w:spacing w:before="100" w:beforeAutospacing="1"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Dichiara altresì di trovarsi nella seguente condizione: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(sono possibili più risposte)</w:t>
      </w:r>
    </w:p>
    <w:p w14:paraId="0C8B3498" w14:textId="77777777" w:rsidR="008D352B" w:rsidRPr="008D352B" w:rsidRDefault="008D352B" w:rsidP="008D352B">
      <w:pPr>
        <w:suppressAutoHyphens/>
        <w:spacing w:before="100" w:beforeAutospacing="1"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536D6BBB" w14:textId="77777777" w:rsidR="008D352B" w:rsidRPr="008D352B" w:rsidRDefault="008D352B" w:rsidP="008D352B">
      <w:pPr>
        <w:suppressAutoHyphens/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0BDFA85D" w14:textId="77777777" w:rsidTr="00294FEB">
        <w:tc>
          <w:tcPr>
            <w:tcW w:w="4708" w:type="pct"/>
          </w:tcPr>
          <w:p w14:paraId="27CACDD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2A47499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1068281" w14:textId="77777777" w:rsidTr="00294FEB">
        <w:tc>
          <w:tcPr>
            <w:tcW w:w="4708" w:type="pct"/>
          </w:tcPr>
          <w:p w14:paraId="1E4A9E3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Detenuto/ex detenuto</w:t>
            </w:r>
          </w:p>
        </w:tc>
        <w:tc>
          <w:tcPr>
            <w:tcW w:w="292" w:type="pct"/>
          </w:tcPr>
          <w:p w14:paraId="2FA4D18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34A3C4F" w14:textId="77777777" w:rsidTr="00294FEB">
        <w:tc>
          <w:tcPr>
            <w:tcW w:w="4708" w:type="pct"/>
          </w:tcPr>
          <w:p w14:paraId="51C968A0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36BFB331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3AAB09D" w14:textId="77777777" w:rsidTr="00294FEB">
        <w:tc>
          <w:tcPr>
            <w:tcW w:w="4708" w:type="pct"/>
            <w:vAlign w:val="center"/>
          </w:tcPr>
          <w:p w14:paraId="01F896EB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Senza dimora e colpito da esclusione abitativa</w:t>
            </w:r>
          </w:p>
        </w:tc>
        <w:tc>
          <w:tcPr>
            <w:tcW w:w="292" w:type="pct"/>
          </w:tcPr>
          <w:p w14:paraId="38C25E5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D566BA2" w14:textId="77777777" w:rsidTr="00294FEB">
        <w:tc>
          <w:tcPr>
            <w:tcW w:w="4708" w:type="pct"/>
            <w:vAlign w:val="center"/>
          </w:tcPr>
          <w:p w14:paraId="16464291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Altro tipo di vulnerabilità</w:t>
            </w:r>
          </w:p>
        </w:tc>
        <w:tc>
          <w:tcPr>
            <w:tcW w:w="292" w:type="pct"/>
          </w:tcPr>
          <w:p w14:paraId="20746BC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3CD693F" w14:textId="77777777" w:rsidTr="00294FEB">
        <w:tc>
          <w:tcPr>
            <w:tcW w:w="4708" w:type="pct"/>
            <w:vAlign w:val="center"/>
          </w:tcPr>
          <w:p w14:paraId="676BF93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Nessuna tipologia di vulnerabilità</w:t>
            </w:r>
          </w:p>
        </w:tc>
        <w:tc>
          <w:tcPr>
            <w:tcW w:w="292" w:type="pct"/>
          </w:tcPr>
          <w:p w14:paraId="3445C61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5516EDA8" w14:textId="77777777" w:rsidTr="00294FEB">
        <w:tc>
          <w:tcPr>
            <w:tcW w:w="4708" w:type="pct"/>
            <w:vAlign w:val="center"/>
          </w:tcPr>
          <w:p w14:paraId="2A4B909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Appartenente a famiglia i cui componenti sono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e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 xml:space="preserve">con figli 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 carico</w:t>
            </w:r>
          </w:p>
        </w:tc>
        <w:tc>
          <w:tcPr>
            <w:tcW w:w="292" w:type="pct"/>
          </w:tcPr>
          <w:p w14:paraId="2FF7EB9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A4966DD" w14:textId="77777777" w:rsidTr="00294FEB">
        <w:tc>
          <w:tcPr>
            <w:tcW w:w="4708" w:type="pct"/>
            <w:vAlign w:val="center"/>
          </w:tcPr>
          <w:p w14:paraId="6BA8170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 e con figli a carico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2A884EF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8D86391" w14:textId="77777777" w:rsidTr="00294FEB">
        <w:tc>
          <w:tcPr>
            <w:tcW w:w="4708" w:type="pct"/>
            <w:vAlign w:val="center"/>
          </w:tcPr>
          <w:p w14:paraId="7CFC1B0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lavoratore e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con figli a carico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6EA5C73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9F2C59F" w14:textId="77777777" w:rsidTr="00294FEB">
        <w:tc>
          <w:tcPr>
            <w:tcW w:w="4708" w:type="pct"/>
            <w:vAlign w:val="center"/>
          </w:tcPr>
          <w:p w14:paraId="5070A2BE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Persona disabile</w:t>
            </w:r>
          </w:p>
        </w:tc>
        <w:tc>
          <w:tcPr>
            <w:tcW w:w="292" w:type="pct"/>
          </w:tcPr>
          <w:p w14:paraId="0C20308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F8F1334" w14:textId="77777777" w:rsidTr="00294FEB">
        <w:tc>
          <w:tcPr>
            <w:tcW w:w="4708" w:type="pct"/>
            <w:vAlign w:val="center"/>
          </w:tcPr>
          <w:p w14:paraId="0194340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Migrante o di origine straniera</w:t>
            </w:r>
          </w:p>
        </w:tc>
        <w:tc>
          <w:tcPr>
            <w:tcW w:w="292" w:type="pct"/>
          </w:tcPr>
          <w:p w14:paraId="2D9D1DD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728F5CB" w14:textId="77777777" w:rsidTr="00294FEB">
        <w:tc>
          <w:tcPr>
            <w:tcW w:w="4708" w:type="pct"/>
          </w:tcPr>
          <w:p w14:paraId="2EE0A38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7AEDFDA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F46B6C1" w14:textId="77777777" w:rsidTr="00294FEB">
        <w:tc>
          <w:tcPr>
            <w:tcW w:w="4708" w:type="pct"/>
          </w:tcPr>
          <w:p w14:paraId="196A259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1831F31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0C6770B" w14:textId="77777777" w:rsidTr="00294FEB">
        <w:tc>
          <w:tcPr>
            <w:tcW w:w="4708" w:type="pct"/>
            <w:vAlign w:val="center"/>
          </w:tcPr>
          <w:p w14:paraId="66DDF350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Tossicodipendente/ex tossicodipendente</w:t>
            </w:r>
          </w:p>
        </w:tc>
        <w:tc>
          <w:tcPr>
            <w:tcW w:w="292" w:type="pct"/>
          </w:tcPr>
          <w:p w14:paraId="6BCC1EC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677957F" w14:textId="77777777" w:rsidTr="00294FEB">
        <w:tc>
          <w:tcPr>
            <w:tcW w:w="4708" w:type="pct"/>
          </w:tcPr>
          <w:p w14:paraId="28D1891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Si rifiuta di fornire informazioni</w:t>
            </w:r>
          </w:p>
        </w:tc>
        <w:tc>
          <w:tcPr>
            <w:tcW w:w="292" w:type="pct"/>
          </w:tcPr>
          <w:p w14:paraId="0984CB4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74AF0B24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A4B5464" w14:textId="3BB0D566" w:rsidR="00254444" w:rsidRDefault="00254444">
      <w:pPr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br w:type="page"/>
      </w:r>
    </w:p>
    <w:p w14:paraId="09F78B2A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6F18B52" w14:textId="77777777" w:rsidR="008D352B" w:rsidRPr="008D352B" w:rsidRDefault="008D352B" w:rsidP="008D352B">
      <w:pPr>
        <w:numPr>
          <w:ilvl w:val="0"/>
          <w:numId w:val="5"/>
        </w:numPr>
        <w:suppressAutoHyphens/>
        <w:spacing w:before="100" w:beforeAutospacing="1" w:after="0" w:line="240" w:lineRule="auto"/>
        <w:ind w:left="357" w:hanging="357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 infine:</w:t>
      </w:r>
    </w:p>
    <w:p w14:paraId="6B7AA087" w14:textId="77777777" w:rsidR="008D352B" w:rsidRPr="008D352B" w:rsidRDefault="008D352B" w:rsidP="008D352B">
      <w:pPr>
        <w:numPr>
          <w:ilvl w:val="1"/>
          <w:numId w:val="6"/>
        </w:numPr>
        <w:suppressAutoHyphens/>
        <w:spacing w:before="100" w:beforeAutospacing="1"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5A6D4FC8" w14:textId="77777777" w:rsidR="008D352B" w:rsidRPr="008D352B" w:rsidRDefault="008D352B" w:rsidP="008D352B">
      <w:pPr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2E9A857F" w14:textId="77777777" w:rsidR="008D352B" w:rsidRPr="008D352B" w:rsidRDefault="008D352B" w:rsidP="008D352B">
      <w:pPr>
        <w:keepNext/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79002ACE" w14:textId="77777777" w:rsidR="008D352B" w:rsidRPr="008D352B" w:rsidRDefault="008D352B" w:rsidP="008D352B">
      <w:pPr>
        <w:keepNext/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highlight w:val="yellow"/>
          <w:lang w:eastAsia="zh-CN"/>
        </w:rPr>
      </w:pPr>
    </w:p>
    <w:p w14:paraId="16772097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proofErr w:type="spellStart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li</w:t>
      </w:r>
      <w:proofErr w:type="spellEnd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732A0F27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14:paraId="2F944441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660B3978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7A891D9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8F02931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14:paraId="30692434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4C9EABD7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8D352B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7E3345D9" w14:textId="77777777" w:rsidR="008D352B" w:rsidRPr="008D352B" w:rsidRDefault="008D352B" w:rsidP="008D352B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100B8182" w14:textId="77777777" w:rsidR="008D352B" w:rsidRPr="008D352B" w:rsidRDefault="008D352B" w:rsidP="008D352B">
      <w:pPr>
        <w:suppressAutoHyphens/>
        <w:spacing w:after="0" w:line="276" w:lineRule="auto"/>
        <w:ind w:left="78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4740C74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30E88C6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14:paraId="2FA1C41C" w14:textId="77777777" w:rsidR="008D352B" w:rsidRPr="008D352B" w:rsidRDefault="008D352B" w:rsidP="008D352B">
      <w:pPr>
        <w:keepNext/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BED3824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8D352B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068FB258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1B997C9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Data……..……………..……</w:t>
      </w:r>
    </w:p>
    <w:p w14:paraId="5800CE3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FIRMA LEGGIBILE DEL RICHIEDENTE (o del genitore /tutore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in caso di minori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) ………………………….……….……..……………</w:t>
      </w:r>
    </w:p>
    <w:p w14:paraId="31F4DA4B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19674AD0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2AADBFB1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669FB0A1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7480DB2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2422D25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FCAC937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1964EF3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198CF58" w14:textId="77777777" w:rsidR="00BD793D" w:rsidRDefault="00BD793D"/>
    <w:sectPr w:rsidR="00BD7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B"/>
    <w:rsid w:val="00252BDD"/>
    <w:rsid w:val="00254444"/>
    <w:rsid w:val="008D352B"/>
    <w:rsid w:val="0097707B"/>
    <w:rsid w:val="00BD793D"/>
    <w:rsid w:val="00B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A43"/>
  <w15:chartTrackingRefBased/>
  <w15:docId w15:val="{12934B8B-C5B2-41DA-936D-B30AAF7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Patrone</dc:creator>
  <cp:keywords/>
  <dc:description/>
  <cp:lastModifiedBy>Nicolo' Patrone</cp:lastModifiedBy>
  <cp:revision>2</cp:revision>
  <dcterms:created xsi:type="dcterms:W3CDTF">2023-04-12T06:59:00Z</dcterms:created>
  <dcterms:modified xsi:type="dcterms:W3CDTF">2023-04-12T06:59:00Z</dcterms:modified>
</cp:coreProperties>
</file>