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B76D0" w14:textId="77777777" w:rsidR="00F15C39" w:rsidRPr="00F15C39" w:rsidRDefault="00F15C39" w:rsidP="00F15C39">
      <w:pPr>
        <w:spacing w:after="0" w:line="240" w:lineRule="auto"/>
        <w:ind w:right="-1"/>
        <w:jc w:val="right"/>
        <w:rPr>
          <w:rFonts w:ascii="Arial Narrow" w:eastAsia="Times New Roman" w:hAnsi="Arial Narrow" w:cs="Times New Roman"/>
          <w:b/>
          <w:sz w:val="20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>Allegato 20</w:t>
      </w:r>
    </w:p>
    <w:p w14:paraId="08F9FC95" w14:textId="77777777" w:rsidR="00F15C39" w:rsidRPr="00F15C39" w:rsidRDefault="00F15C39" w:rsidP="00F15C39">
      <w:pPr>
        <w:keepNext/>
        <w:shd w:val="pct10" w:color="auto" w:fill="auto"/>
        <w:spacing w:after="0" w:line="240" w:lineRule="auto"/>
        <w:ind w:right="-1"/>
        <w:outlineLvl w:val="4"/>
        <w:rPr>
          <w:rFonts w:ascii="Arial Narrow" w:eastAsia="Times New Roman" w:hAnsi="Arial Narrow" w:cs="Times New Roman"/>
          <w:b/>
          <w:lang w:eastAsia="it-IT"/>
        </w:rPr>
      </w:pPr>
      <w:r w:rsidRPr="00F15C39">
        <w:rPr>
          <w:rFonts w:ascii="Arial Narrow" w:eastAsia="Times New Roman" w:hAnsi="Arial Narrow" w:cs="Times New Roman"/>
          <w:b/>
          <w:lang w:eastAsia="it-IT"/>
        </w:rPr>
        <w:t>Richiesta delle Aziende che inviano i propri dipendenti/soci ai corsi a catalogo o interaziendali</w:t>
      </w:r>
    </w:p>
    <w:p w14:paraId="795B8CB5" w14:textId="77777777" w:rsidR="00F15C39" w:rsidRPr="00F15C39" w:rsidRDefault="00F15C39" w:rsidP="00F15C39">
      <w:pPr>
        <w:spacing w:after="0" w:line="240" w:lineRule="auto"/>
        <w:ind w:right="2267"/>
        <w:jc w:val="both"/>
        <w:rPr>
          <w:rFonts w:ascii="Arial Narrow" w:eastAsia="Times New Roman" w:hAnsi="Arial Narrow" w:cs="Times New Roman"/>
          <w:b/>
          <w:sz w:val="18"/>
          <w:szCs w:val="20"/>
          <w:lang w:eastAsia="it-IT"/>
        </w:rPr>
      </w:pPr>
    </w:p>
    <w:tbl>
      <w:tblPr>
        <w:tblW w:w="5000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40"/>
        <w:gridCol w:w="5498"/>
      </w:tblGrid>
      <w:tr w:rsidR="00F15C39" w:rsidRPr="00F15C39" w14:paraId="27BC0497" w14:textId="77777777" w:rsidTr="00F15C39">
        <w:trPr>
          <w:trHeight w:val="1713"/>
        </w:trPr>
        <w:tc>
          <w:tcPr>
            <w:tcW w:w="2148" w:type="pct"/>
            <w:vAlign w:val="center"/>
          </w:tcPr>
          <w:p w14:paraId="7DA222B6" w14:textId="77777777" w:rsidR="00F15C39" w:rsidRPr="00F15C39" w:rsidRDefault="00F15C39" w:rsidP="00F15C3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 w:rsidRPr="00F15C39">
              <w:rPr>
                <w:rFonts w:ascii="Arial Narrow" w:eastAsia="Times New Roman" w:hAnsi="Arial Narrow" w:cs="Times New Roman"/>
                <w:noProof/>
                <w:sz w:val="12"/>
                <w:szCs w:val="20"/>
                <w:lang w:eastAsia="it-IT"/>
              </w:rPr>
              <w:drawing>
                <wp:inline distT="0" distB="0" distL="0" distR="0" wp14:anchorId="4803FED5" wp14:editId="5C541675">
                  <wp:extent cx="1190625" cy="1000125"/>
                  <wp:effectExtent l="0" t="0" r="0" b="0"/>
                  <wp:docPr id="41" name="Immagin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2" w:type="pct"/>
            <w:vAlign w:val="center"/>
          </w:tcPr>
          <w:p w14:paraId="501A9B13" w14:textId="708A9624" w:rsidR="00F15C39" w:rsidRPr="00F15C39" w:rsidRDefault="00F15C39" w:rsidP="00F15C3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zh-CN"/>
              </w:rPr>
            </w:pPr>
            <w:r>
              <w:rPr>
                <w:rFonts w:ascii="Arial Narrow" w:eastAsia="Times New Roman" w:hAnsi="Arial Narrow" w:cs="Times New Roman"/>
                <w:noProof/>
                <w:sz w:val="24"/>
                <w:szCs w:val="24"/>
                <w:lang w:eastAsia="zh-CN"/>
              </w:rPr>
              <w:drawing>
                <wp:inline distT="0" distB="0" distL="0" distR="0" wp14:anchorId="0FAEE7A1" wp14:editId="1B694CF1">
                  <wp:extent cx="1609725" cy="804863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020" cy="81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F0E8E6" w14:textId="77777777" w:rsidR="00F15C39" w:rsidRPr="00F15C39" w:rsidRDefault="00F15C39" w:rsidP="00AD7538">
      <w:pPr>
        <w:spacing w:after="0" w:line="240" w:lineRule="auto"/>
        <w:ind w:right="-1"/>
        <w:rPr>
          <w:rFonts w:ascii="Arial Narrow" w:eastAsia="Times New Roman" w:hAnsi="Arial Narrow" w:cs="Times New Roman"/>
          <w:sz w:val="18"/>
          <w:szCs w:val="20"/>
          <w:lang w:eastAsia="it-IT"/>
        </w:rPr>
      </w:pPr>
    </w:p>
    <w:p w14:paraId="258FB90B" w14:textId="2DCE05CF" w:rsidR="00F15C39" w:rsidRDefault="00F15C39" w:rsidP="00F15C39">
      <w:pPr>
        <w:spacing w:after="0" w:line="240" w:lineRule="auto"/>
        <w:ind w:left="4820" w:right="-1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>All’Amministrazione competente</w:t>
      </w:r>
    </w:p>
    <w:p w14:paraId="0C52E698" w14:textId="77777777" w:rsidR="00F15C39" w:rsidRPr="00F15C39" w:rsidRDefault="00F15C39" w:rsidP="00F15C39">
      <w:pPr>
        <w:spacing w:after="0" w:line="360" w:lineRule="auto"/>
        <w:ind w:left="4820" w:right="-1"/>
        <w:jc w:val="both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>ALFA- Agenzia Regionale per il Lavoro, la Formazione e l’Accreditamento</w:t>
      </w:r>
    </w:p>
    <w:p w14:paraId="35482312" w14:textId="77777777" w:rsidR="00F15C39" w:rsidRDefault="00F15C39" w:rsidP="00F15C39">
      <w:pPr>
        <w:spacing w:after="0" w:line="360" w:lineRule="auto"/>
        <w:ind w:left="4820" w:right="-1"/>
        <w:jc w:val="both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>SERVIZIO FORMAZIONE PROFESSIONALE</w:t>
      </w:r>
    </w:p>
    <w:p w14:paraId="5249723D" w14:textId="7EBACB67" w:rsidR="00F15C39" w:rsidRPr="00F15C39" w:rsidRDefault="00F15C39" w:rsidP="00AD7538">
      <w:pPr>
        <w:spacing w:after="0" w:line="360" w:lineRule="auto"/>
        <w:ind w:left="4820" w:right="-1"/>
        <w:jc w:val="both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>
        <w:rPr>
          <w:rFonts w:ascii="Arial Narrow" w:eastAsia="Times New Roman" w:hAnsi="Arial Narrow" w:cs="Times New Roman"/>
          <w:sz w:val="18"/>
          <w:szCs w:val="20"/>
          <w:lang w:eastAsia="it-IT"/>
        </w:rPr>
        <w:t>GENOVA VIA CESAREA, 14</w:t>
      </w: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 xml:space="preserve"> </w:t>
      </w:r>
    </w:p>
    <w:p w14:paraId="66B069DF" w14:textId="479C65C1" w:rsidR="00F15C39" w:rsidRPr="00F15C39" w:rsidRDefault="00F15C39" w:rsidP="00F15C39">
      <w:pPr>
        <w:spacing w:after="0" w:line="360" w:lineRule="auto"/>
        <w:ind w:left="284" w:right="283"/>
        <w:jc w:val="both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>il sottoscritto...................................... nato a ....................................... il...................... residente in ................................Via......................................., in qualità di.............................................................. (Legale Rappresentante/Procuratore) dell’azienda ................................. con Sede Legale in .................................. P.IVA/CF................................................. domiciliato per la carica presso la sede legale dell’Azienda come sopra indicato, a quanto infra autorizzato in forza dei poteri conferitogli dallo statuto;</w:t>
      </w:r>
    </w:p>
    <w:p w14:paraId="18DA7671" w14:textId="77777777" w:rsidR="00F15C39" w:rsidRPr="00F15C39" w:rsidRDefault="00F15C39" w:rsidP="00F15C39">
      <w:pPr>
        <w:spacing w:after="0" w:line="240" w:lineRule="auto"/>
        <w:ind w:right="-1"/>
        <w:rPr>
          <w:rFonts w:ascii="Arial Narrow" w:eastAsia="Times New Roman" w:hAnsi="Arial Narrow" w:cs="Times New Roman"/>
          <w:sz w:val="18"/>
          <w:szCs w:val="20"/>
          <w:lang w:eastAsia="it-IT"/>
        </w:rPr>
      </w:pPr>
    </w:p>
    <w:p w14:paraId="0FFE8C25" w14:textId="77777777" w:rsidR="00F15C39" w:rsidRPr="00F15C39" w:rsidRDefault="00F15C39" w:rsidP="00F15C39">
      <w:pPr>
        <w:spacing w:after="0" w:line="240" w:lineRule="auto"/>
        <w:ind w:left="567" w:right="-1" w:hanging="567"/>
        <w:jc w:val="center"/>
        <w:rPr>
          <w:rFonts w:ascii="Arial Narrow" w:eastAsia="Times New Roman" w:hAnsi="Arial Narrow" w:cs="Times New Roman"/>
          <w:b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b/>
          <w:sz w:val="18"/>
          <w:szCs w:val="20"/>
          <w:lang w:eastAsia="it-IT"/>
        </w:rPr>
        <w:t>CHIEDE</w:t>
      </w:r>
    </w:p>
    <w:p w14:paraId="335318AC" w14:textId="77777777" w:rsidR="00F15C39" w:rsidRPr="00F15C39" w:rsidRDefault="00F15C39" w:rsidP="00F15C39">
      <w:pPr>
        <w:spacing w:after="0" w:line="240" w:lineRule="auto"/>
        <w:ind w:left="567" w:right="-1" w:hanging="567"/>
        <w:jc w:val="center"/>
        <w:rPr>
          <w:rFonts w:ascii="Arial Narrow" w:eastAsia="Times New Roman" w:hAnsi="Arial Narrow" w:cs="Times New Roman"/>
          <w:sz w:val="18"/>
          <w:szCs w:val="20"/>
          <w:lang w:eastAsia="it-IT"/>
        </w:rPr>
      </w:pPr>
    </w:p>
    <w:p w14:paraId="15E63EED" w14:textId="77777777" w:rsidR="00F15C39" w:rsidRPr="00F15C39" w:rsidRDefault="00F15C39" w:rsidP="00F15C39">
      <w:pPr>
        <w:spacing w:after="0" w:line="360" w:lineRule="auto"/>
        <w:ind w:right="-1"/>
        <w:jc w:val="both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>che il/i seguente/i dipendente/i o socio/i: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3210"/>
        <w:gridCol w:w="3216"/>
      </w:tblGrid>
      <w:tr w:rsidR="00F15C39" w:rsidRPr="00F15C39" w14:paraId="63CE9D5E" w14:textId="77777777" w:rsidTr="00A355F0">
        <w:tc>
          <w:tcPr>
            <w:tcW w:w="3259" w:type="dxa"/>
          </w:tcPr>
          <w:p w14:paraId="3D08C5AB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it-IT"/>
              </w:rPr>
              <w:t>NOME</w:t>
            </w:r>
          </w:p>
        </w:tc>
        <w:tc>
          <w:tcPr>
            <w:tcW w:w="3259" w:type="dxa"/>
          </w:tcPr>
          <w:p w14:paraId="1493F41C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it-IT"/>
              </w:rPr>
              <w:t>COGNOME</w:t>
            </w:r>
          </w:p>
        </w:tc>
        <w:tc>
          <w:tcPr>
            <w:tcW w:w="3260" w:type="dxa"/>
          </w:tcPr>
          <w:p w14:paraId="0B08987D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it-IT"/>
              </w:rPr>
              <w:t>SPECIFICARE SE SOCIO O DIPENDENTE</w:t>
            </w:r>
          </w:p>
        </w:tc>
      </w:tr>
      <w:tr w:rsidR="00F15C39" w:rsidRPr="00F15C39" w14:paraId="0D450B2A" w14:textId="77777777" w:rsidTr="00A355F0">
        <w:tc>
          <w:tcPr>
            <w:tcW w:w="3259" w:type="dxa"/>
          </w:tcPr>
          <w:p w14:paraId="08781491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3259" w:type="dxa"/>
          </w:tcPr>
          <w:p w14:paraId="01B9A3FF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3260" w:type="dxa"/>
          </w:tcPr>
          <w:p w14:paraId="49D50C48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</w:tr>
      <w:tr w:rsidR="00F15C39" w:rsidRPr="00F15C39" w14:paraId="702A6F1C" w14:textId="77777777" w:rsidTr="00A355F0">
        <w:tc>
          <w:tcPr>
            <w:tcW w:w="3259" w:type="dxa"/>
          </w:tcPr>
          <w:p w14:paraId="2CCA0F0B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3259" w:type="dxa"/>
          </w:tcPr>
          <w:p w14:paraId="5EAFE918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3260" w:type="dxa"/>
          </w:tcPr>
          <w:p w14:paraId="1D8E1E3B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</w:tr>
      <w:tr w:rsidR="00F15C39" w:rsidRPr="00F15C39" w14:paraId="6D80DED8" w14:textId="77777777" w:rsidTr="00A355F0">
        <w:tc>
          <w:tcPr>
            <w:tcW w:w="3259" w:type="dxa"/>
          </w:tcPr>
          <w:p w14:paraId="26F56F6C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3259" w:type="dxa"/>
          </w:tcPr>
          <w:p w14:paraId="30C04B97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3260" w:type="dxa"/>
          </w:tcPr>
          <w:p w14:paraId="5C20B306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</w:tr>
      <w:tr w:rsidR="00F15C39" w:rsidRPr="00F15C39" w14:paraId="6D755445" w14:textId="77777777" w:rsidTr="00A355F0">
        <w:tc>
          <w:tcPr>
            <w:tcW w:w="3259" w:type="dxa"/>
          </w:tcPr>
          <w:p w14:paraId="03F1F35E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3259" w:type="dxa"/>
          </w:tcPr>
          <w:p w14:paraId="74120A07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3260" w:type="dxa"/>
          </w:tcPr>
          <w:p w14:paraId="7317A72D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</w:tr>
      <w:tr w:rsidR="00F15C39" w:rsidRPr="00F15C39" w14:paraId="01EB031D" w14:textId="77777777" w:rsidTr="00A355F0">
        <w:tc>
          <w:tcPr>
            <w:tcW w:w="3259" w:type="dxa"/>
          </w:tcPr>
          <w:p w14:paraId="492EBCB3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3259" w:type="dxa"/>
          </w:tcPr>
          <w:p w14:paraId="2109EC95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3260" w:type="dxa"/>
          </w:tcPr>
          <w:p w14:paraId="14C5C388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</w:tr>
      <w:tr w:rsidR="00F15C39" w:rsidRPr="00F15C39" w14:paraId="5D7E14E4" w14:textId="77777777" w:rsidTr="00A355F0">
        <w:tc>
          <w:tcPr>
            <w:tcW w:w="3259" w:type="dxa"/>
          </w:tcPr>
          <w:p w14:paraId="2FE326AF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3259" w:type="dxa"/>
          </w:tcPr>
          <w:p w14:paraId="384FD56E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3260" w:type="dxa"/>
          </w:tcPr>
          <w:p w14:paraId="69BB9CDF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</w:tr>
      <w:tr w:rsidR="00F15C39" w:rsidRPr="00F15C39" w14:paraId="0C824F2A" w14:textId="77777777" w:rsidTr="00A355F0">
        <w:tc>
          <w:tcPr>
            <w:tcW w:w="3259" w:type="dxa"/>
          </w:tcPr>
          <w:p w14:paraId="48F44EA9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3259" w:type="dxa"/>
          </w:tcPr>
          <w:p w14:paraId="5F7A8F72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3260" w:type="dxa"/>
          </w:tcPr>
          <w:p w14:paraId="7BDDF163" w14:textId="77777777" w:rsidR="00F15C39" w:rsidRPr="00F15C39" w:rsidRDefault="00F15C39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</w:tr>
      <w:tr w:rsidR="00AD7538" w:rsidRPr="00F15C39" w14:paraId="493B305A" w14:textId="77777777" w:rsidTr="00A355F0">
        <w:tc>
          <w:tcPr>
            <w:tcW w:w="3259" w:type="dxa"/>
          </w:tcPr>
          <w:p w14:paraId="6AA67D7F" w14:textId="77777777" w:rsidR="00AD7538" w:rsidRPr="00F15C39" w:rsidRDefault="00AD7538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3259" w:type="dxa"/>
          </w:tcPr>
          <w:p w14:paraId="10294E47" w14:textId="77777777" w:rsidR="00AD7538" w:rsidRPr="00F15C39" w:rsidRDefault="00AD7538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3260" w:type="dxa"/>
          </w:tcPr>
          <w:p w14:paraId="1BACA4CE" w14:textId="77777777" w:rsidR="00AD7538" w:rsidRPr="00F15C39" w:rsidRDefault="00AD7538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</w:tr>
      <w:tr w:rsidR="00AD7538" w:rsidRPr="00F15C39" w14:paraId="21E17CDD" w14:textId="77777777" w:rsidTr="00A355F0">
        <w:tc>
          <w:tcPr>
            <w:tcW w:w="3259" w:type="dxa"/>
          </w:tcPr>
          <w:p w14:paraId="12D20A53" w14:textId="77777777" w:rsidR="00AD7538" w:rsidRPr="00F15C39" w:rsidRDefault="00AD7538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3259" w:type="dxa"/>
          </w:tcPr>
          <w:p w14:paraId="1EE2C1CF" w14:textId="77777777" w:rsidR="00AD7538" w:rsidRPr="00F15C39" w:rsidRDefault="00AD7538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3260" w:type="dxa"/>
          </w:tcPr>
          <w:p w14:paraId="7C31E9C1" w14:textId="77777777" w:rsidR="00AD7538" w:rsidRPr="00F15C39" w:rsidRDefault="00AD7538" w:rsidP="00F15C39">
            <w:pPr>
              <w:spacing w:after="0" w:line="360" w:lineRule="auto"/>
              <w:ind w:right="-1"/>
              <w:jc w:val="both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</w:tr>
    </w:tbl>
    <w:p w14:paraId="08257669" w14:textId="77777777" w:rsidR="00AD7538" w:rsidRDefault="00AD7538" w:rsidP="00F15C39">
      <w:pPr>
        <w:spacing w:after="0" w:line="360" w:lineRule="auto"/>
        <w:ind w:right="-1"/>
        <w:jc w:val="both"/>
        <w:rPr>
          <w:rFonts w:ascii="Arial Narrow" w:eastAsia="Times New Roman" w:hAnsi="Arial Narrow" w:cs="Times New Roman"/>
          <w:sz w:val="18"/>
          <w:szCs w:val="20"/>
          <w:lang w:eastAsia="it-IT"/>
        </w:rPr>
      </w:pPr>
    </w:p>
    <w:p w14:paraId="3C0FB7D4" w14:textId="5F1A1F09" w:rsidR="00F15C39" w:rsidRPr="00F15C39" w:rsidRDefault="00F15C39" w:rsidP="00F15C39">
      <w:pPr>
        <w:spacing w:after="0" w:line="360" w:lineRule="auto"/>
        <w:ind w:right="-1"/>
        <w:jc w:val="both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>sia/no ammessi a partecipare al corso di formazione professionale:</w:t>
      </w:r>
    </w:p>
    <w:p w14:paraId="26CCCB62" w14:textId="78D74B2E" w:rsidR="004A1C3B" w:rsidRPr="004A1C3B" w:rsidRDefault="00F15C39" w:rsidP="00F15C39">
      <w:pPr>
        <w:spacing w:after="0" w:line="360" w:lineRule="auto"/>
        <w:ind w:right="-1"/>
        <w:jc w:val="both"/>
        <w:rPr>
          <w:rFonts w:ascii="Arial Narrow" w:eastAsia="Times New Roman" w:hAnsi="Arial Narrow" w:cs="Times New Roman"/>
          <w:b/>
          <w:bCs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>Titolo</w:t>
      </w:r>
      <w:r w:rsidR="004A1C3B">
        <w:rPr>
          <w:rFonts w:ascii="Arial Narrow" w:eastAsia="Times New Roman" w:hAnsi="Arial Narrow" w:cs="Times New Roman"/>
          <w:sz w:val="18"/>
          <w:szCs w:val="20"/>
          <w:lang w:eastAsia="it-IT"/>
        </w:rPr>
        <w:t>:</w:t>
      </w:r>
      <w:r w:rsidRPr="00F15C39">
        <w:t xml:space="preserve"> </w:t>
      </w:r>
      <w:r w:rsidR="00BE62D5">
        <w:rPr>
          <w:rFonts w:ascii="Arial Narrow" w:eastAsia="Times New Roman" w:hAnsi="Arial Narrow" w:cs="Times New Roman"/>
          <w:b/>
          <w:bCs/>
          <w:sz w:val="18"/>
          <w:szCs w:val="20"/>
          <w:lang w:eastAsia="it-IT"/>
        </w:rPr>
        <w:t>DIRIGENTE DELLE</w:t>
      </w:r>
      <w:r w:rsidR="004A1C3B">
        <w:rPr>
          <w:rFonts w:ascii="Arial Narrow" w:eastAsia="Times New Roman" w:hAnsi="Arial Narrow" w:cs="Times New Roman"/>
          <w:b/>
          <w:bCs/>
          <w:sz w:val="18"/>
          <w:szCs w:val="20"/>
          <w:lang w:eastAsia="it-IT"/>
        </w:rPr>
        <w:t xml:space="preserve"> ATTIVITA’ DI BONIFICA AMIANTO</w:t>
      </w: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 xml:space="preserve"> Codice corso</w:t>
      </w:r>
      <w:r w:rsidR="004A1C3B">
        <w:rPr>
          <w:rFonts w:ascii="Arial Narrow" w:eastAsia="Times New Roman" w:hAnsi="Arial Narrow" w:cs="Times New Roman"/>
          <w:sz w:val="18"/>
          <w:szCs w:val="20"/>
          <w:lang w:eastAsia="it-IT"/>
        </w:rPr>
        <w:t xml:space="preserve">: </w:t>
      </w:r>
      <w:r w:rsidR="004A1C3B" w:rsidRPr="004A1C3B">
        <w:rPr>
          <w:rFonts w:ascii="Arial Narrow" w:eastAsia="Times New Roman" w:hAnsi="Arial Narrow" w:cs="Times New Roman"/>
          <w:b/>
          <w:bCs/>
          <w:sz w:val="18"/>
          <w:szCs w:val="20"/>
          <w:lang w:eastAsia="it-IT"/>
        </w:rPr>
        <w:t>ESSEG2</w:t>
      </w:r>
      <w:r w:rsidR="00AD74E7">
        <w:rPr>
          <w:rFonts w:ascii="Arial Narrow" w:eastAsia="Times New Roman" w:hAnsi="Arial Narrow" w:cs="Times New Roman"/>
          <w:b/>
          <w:bCs/>
          <w:sz w:val="18"/>
          <w:szCs w:val="20"/>
          <w:lang w:eastAsia="it-IT"/>
        </w:rPr>
        <w:t>4</w:t>
      </w:r>
      <w:r w:rsidR="004A1C3B" w:rsidRPr="004A1C3B">
        <w:rPr>
          <w:rFonts w:ascii="Arial Narrow" w:eastAsia="Times New Roman" w:hAnsi="Arial Narrow" w:cs="Times New Roman"/>
          <w:b/>
          <w:bCs/>
          <w:sz w:val="18"/>
          <w:szCs w:val="20"/>
          <w:lang w:eastAsia="it-IT"/>
        </w:rPr>
        <w:t>-10</w:t>
      </w:r>
      <w:r w:rsidR="00BE62D5">
        <w:rPr>
          <w:rFonts w:ascii="Arial Narrow" w:eastAsia="Times New Roman" w:hAnsi="Arial Narrow" w:cs="Times New Roman"/>
          <w:b/>
          <w:bCs/>
          <w:sz w:val="18"/>
          <w:szCs w:val="20"/>
          <w:lang w:eastAsia="it-IT"/>
        </w:rPr>
        <w:t>7</w:t>
      </w:r>
      <w:r w:rsidR="004A1C3B" w:rsidRPr="004A1C3B">
        <w:rPr>
          <w:rFonts w:ascii="Arial Narrow" w:eastAsia="Times New Roman" w:hAnsi="Arial Narrow" w:cs="Times New Roman"/>
          <w:b/>
          <w:bCs/>
          <w:sz w:val="18"/>
          <w:szCs w:val="20"/>
          <w:lang w:eastAsia="it-IT"/>
        </w:rPr>
        <w:t xml:space="preserve"> ED.1°</w:t>
      </w:r>
    </w:p>
    <w:p w14:paraId="420C1D74" w14:textId="5CC726A9" w:rsidR="00F15C39" w:rsidRPr="00F15C39" w:rsidRDefault="004A1C3B" w:rsidP="00F15C39">
      <w:pPr>
        <w:spacing w:after="0" w:line="360" w:lineRule="auto"/>
        <w:ind w:right="-1"/>
        <w:jc w:val="both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>
        <w:rPr>
          <w:rFonts w:ascii="Arial Narrow" w:eastAsia="Times New Roman" w:hAnsi="Arial Narrow" w:cs="Times New Roman"/>
          <w:sz w:val="18"/>
          <w:szCs w:val="20"/>
          <w:lang w:eastAsia="it-IT"/>
        </w:rPr>
        <w:t>A</w:t>
      </w:r>
      <w:r w:rsidR="00F15C39">
        <w:rPr>
          <w:rFonts w:ascii="Arial Narrow" w:eastAsia="Times New Roman" w:hAnsi="Arial Narrow" w:cs="Times New Roman"/>
          <w:sz w:val="18"/>
          <w:szCs w:val="20"/>
          <w:lang w:eastAsia="it-IT"/>
        </w:rPr>
        <w:t xml:space="preserve">ttività a riconoscimento </w:t>
      </w:r>
      <w:r w:rsidR="0011226F">
        <w:rPr>
          <w:rFonts w:ascii="Arial Narrow" w:eastAsia="Times New Roman" w:hAnsi="Arial Narrow" w:cs="Times New Roman"/>
          <w:sz w:val="18"/>
          <w:szCs w:val="20"/>
          <w:lang w:eastAsia="it-IT"/>
        </w:rPr>
        <w:t xml:space="preserve">approvata </w:t>
      </w:r>
      <w:r w:rsidR="00F15C39">
        <w:rPr>
          <w:rFonts w:ascii="Arial Narrow" w:eastAsia="Times New Roman" w:hAnsi="Arial Narrow" w:cs="Times New Roman"/>
          <w:sz w:val="18"/>
          <w:szCs w:val="20"/>
          <w:lang w:eastAsia="it-IT"/>
        </w:rPr>
        <w:t xml:space="preserve">con </w:t>
      </w:r>
      <w:r w:rsidR="00F15C39"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 xml:space="preserve">decreto prot. n. </w:t>
      </w:r>
      <w:r w:rsidR="00AD74E7">
        <w:rPr>
          <w:rFonts w:ascii="Arial Narrow" w:eastAsia="Times New Roman" w:hAnsi="Arial Narrow" w:cs="Times New Roman"/>
          <w:sz w:val="18"/>
          <w:szCs w:val="20"/>
          <w:lang w:eastAsia="it-IT"/>
        </w:rPr>
        <w:t>433</w:t>
      </w:r>
      <w:r w:rsidR="00F15C39"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 xml:space="preserve"> del </w:t>
      </w:r>
      <w:r w:rsidR="00AD74E7">
        <w:rPr>
          <w:rFonts w:ascii="Arial Narrow" w:eastAsia="Times New Roman" w:hAnsi="Arial Narrow" w:cs="Times New Roman"/>
          <w:sz w:val="18"/>
          <w:szCs w:val="20"/>
          <w:lang w:eastAsia="it-IT"/>
        </w:rPr>
        <w:t>23/02/2024</w:t>
      </w:r>
    </w:p>
    <w:p w14:paraId="5F046393" w14:textId="77777777" w:rsidR="00F15C39" w:rsidRPr="00F15C39" w:rsidRDefault="00F15C39" w:rsidP="00F15C39">
      <w:pPr>
        <w:spacing w:after="0" w:line="360" w:lineRule="auto"/>
        <w:ind w:right="-1"/>
        <w:jc w:val="center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b/>
          <w:sz w:val="18"/>
          <w:szCs w:val="20"/>
          <w:lang w:eastAsia="it-IT"/>
        </w:rPr>
        <w:t>DICHIARA</w:t>
      </w:r>
    </w:p>
    <w:p w14:paraId="59A4E934" w14:textId="77777777" w:rsidR="00F15C39" w:rsidRPr="00F15C39" w:rsidRDefault="00F15C39" w:rsidP="00F15C39">
      <w:pPr>
        <w:spacing w:after="0" w:line="360" w:lineRule="auto"/>
        <w:ind w:right="-1"/>
        <w:jc w:val="both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>Ai sensi e per gli effetti degli artt. 46/47 del D.P.R. 445/2000,</w:t>
      </w:r>
      <w:r w:rsidRPr="00F15C39">
        <w:rPr>
          <w:rFonts w:ascii="Arial Narrow" w:eastAsia="Times New Roman" w:hAnsi="Arial Narrow" w:cs="Times New Roman"/>
          <w:b/>
          <w:color w:val="FF0000"/>
          <w:sz w:val="18"/>
          <w:szCs w:val="20"/>
          <w:lang w:eastAsia="it-IT"/>
        </w:rPr>
        <w:t xml:space="preserve"> </w:t>
      </w: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>sotto la propria personale responsabilità consapevole delle sanzioni penali previste dalla Legge in caso di dichiarazioni mendaci, nonché della decadenza dei benefici conseguiti in base alle stesse,</w:t>
      </w:r>
    </w:p>
    <w:p w14:paraId="26934443" w14:textId="77777777" w:rsidR="00F15C39" w:rsidRPr="00F15C39" w:rsidRDefault="00F15C39" w:rsidP="00F15C39">
      <w:pPr>
        <w:spacing w:after="0" w:line="360" w:lineRule="auto"/>
        <w:ind w:right="-1"/>
        <w:jc w:val="center"/>
        <w:rPr>
          <w:rFonts w:ascii="Arial Narrow" w:eastAsia="Times New Roman" w:hAnsi="Arial Narrow" w:cs="Times New Roman"/>
          <w:sz w:val="18"/>
          <w:szCs w:val="20"/>
          <w:lang w:eastAsia="it-IT"/>
        </w:rPr>
      </w:pPr>
    </w:p>
    <w:p w14:paraId="7AAE860B" w14:textId="77777777" w:rsidR="00F15C39" w:rsidRPr="00F15C39" w:rsidRDefault="00F15C39" w:rsidP="00F15C39">
      <w:pPr>
        <w:numPr>
          <w:ilvl w:val="0"/>
          <w:numId w:val="1"/>
        </w:numPr>
        <w:spacing w:after="0" w:line="360" w:lineRule="auto"/>
        <w:ind w:right="-1"/>
        <w:jc w:val="both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>che nella selezione del personale interno da destinare al progetto di formazione professionale sono stati applicati i principi della legge d.lgs. 198/2006;</w:t>
      </w:r>
    </w:p>
    <w:p w14:paraId="14594DAF" w14:textId="77777777" w:rsidR="00F15C39" w:rsidRPr="00F15C39" w:rsidRDefault="00F15C39" w:rsidP="00F15C39">
      <w:pPr>
        <w:numPr>
          <w:ilvl w:val="12"/>
          <w:numId w:val="0"/>
        </w:numPr>
        <w:spacing w:after="0" w:line="240" w:lineRule="auto"/>
        <w:ind w:left="141" w:right="-1"/>
        <w:jc w:val="both"/>
        <w:rPr>
          <w:rFonts w:ascii="Arial Narrow" w:eastAsia="Times New Roman" w:hAnsi="Arial Narrow" w:cs="Times New Roman"/>
          <w:sz w:val="18"/>
          <w:szCs w:val="20"/>
          <w:lang w:eastAsia="it-IT"/>
        </w:rPr>
      </w:pPr>
    </w:p>
    <w:p w14:paraId="4105E573" w14:textId="288D2764" w:rsidR="00F15C39" w:rsidRPr="00F15C39" w:rsidRDefault="00F15C39" w:rsidP="00F15C39">
      <w:pPr>
        <w:numPr>
          <w:ilvl w:val="0"/>
          <w:numId w:val="1"/>
        </w:numPr>
        <w:spacing w:after="0" w:line="360" w:lineRule="auto"/>
        <w:ind w:right="-1"/>
        <w:jc w:val="both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>il normale orario di lavoro dell’Azienda risulta così articolato: dalle ore ….... alle ore…....  e nei giorni da.................. a....................</w:t>
      </w:r>
    </w:p>
    <w:p w14:paraId="1A40536F" w14:textId="77777777" w:rsidR="00F15C39" w:rsidRPr="00F15C39" w:rsidRDefault="00F15C39" w:rsidP="00F15C39">
      <w:pPr>
        <w:numPr>
          <w:ilvl w:val="0"/>
          <w:numId w:val="1"/>
        </w:numPr>
        <w:spacing w:after="0" w:line="360" w:lineRule="auto"/>
        <w:ind w:right="-1"/>
        <w:jc w:val="both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 xml:space="preserve">che l’attività formativa </w:t>
      </w:r>
    </w:p>
    <w:p w14:paraId="30CD76F5" w14:textId="4A2CEB96" w:rsidR="00F15C39" w:rsidRPr="00F15C39" w:rsidRDefault="00F15C39" w:rsidP="00F15C39">
      <w:pPr>
        <w:spacing w:after="0" w:line="360" w:lineRule="auto"/>
        <w:ind w:left="720" w:right="283"/>
        <w:jc w:val="both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proofErr w:type="gramStart"/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 xml:space="preserve">[ </w:t>
      </w:r>
      <w:r w:rsidR="00D02C9B">
        <w:rPr>
          <w:rFonts w:ascii="Arial Narrow" w:eastAsia="Times New Roman" w:hAnsi="Arial Narrow" w:cs="Times New Roman"/>
          <w:sz w:val="18"/>
          <w:szCs w:val="20"/>
          <w:lang w:eastAsia="it-IT"/>
        </w:rPr>
        <w:t>X</w:t>
      </w:r>
      <w:proofErr w:type="gramEnd"/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 xml:space="preserve"> ]   viene</w:t>
      </w:r>
    </w:p>
    <w:p w14:paraId="5559603B" w14:textId="77777777" w:rsidR="00F15C39" w:rsidRPr="00F15C39" w:rsidRDefault="00F15C39" w:rsidP="00F15C39">
      <w:pPr>
        <w:spacing w:after="0" w:line="360" w:lineRule="auto"/>
        <w:ind w:left="720" w:right="283"/>
        <w:jc w:val="both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proofErr w:type="gramStart"/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>[  ]</w:t>
      </w:r>
      <w:proofErr w:type="gramEnd"/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 xml:space="preserve">   non viene </w:t>
      </w:r>
    </w:p>
    <w:p w14:paraId="60CD9F5C" w14:textId="77777777" w:rsidR="00F15C39" w:rsidRPr="00F15C39" w:rsidRDefault="00F15C39" w:rsidP="00F15C39">
      <w:pPr>
        <w:spacing w:after="0" w:line="360" w:lineRule="auto"/>
        <w:ind w:left="720" w:right="283"/>
        <w:jc w:val="both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>svolta durante il predetto normale orario.</w:t>
      </w:r>
    </w:p>
    <w:p w14:paraId="4B6763CA" w14:textId="77777777" w:rsidR="00F15C39" w:rsidRPr="00F15C39" w:rsidRDefault="00F15C39" w:rsidP="00F15C39">
      <w:pPr>
        <w:numPr>
          <w:ilvl w:val="0"/>
          <w:numId w:val="1"/>
        </w:numPr>
        <w:spacing w:after="0" w:line="360" w:lineRule="auto"/>
        <w:ind w:right="-1"/>
        <w:jc w:val="both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>che l’Azienda attualmente esercita l’attività di Impresa</w:t>
      </w:r>
    </w:p>
    <w:p w14:paraId="4A8A351E" w14:textId="77777777" w:rsidR="00F15C39" w:rsidRPr="00F15C39" w:rsidRDefault="00F15C39" w:rsidP="00F15C39">
      <w:pPr>
        <w:spacing w:after="0" w:line="360" w:lineRule="auto"/>
        <w:ind w:right="-1"/>
        <w:jc w:val="center"/>
        <w:rPr>
          <w:rFonts w:ascii="Arial Narrow" w:eastAsia="Times New Roman" w:hAnsi="Arial Narrow" w:cs="Times New Roman"/>
          <w:b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b/>
          <w:sz w:val="18"/>
          <w:szCs w:val="20"/>
          <w:lang w:eastAsia="it-IT"/>
        </w:rPr>
        <w:lastRenderedPageBreak/>
        <w:t>DICHIARA ALTRESÌ </w:t>
      </w:r>
    </w:p>
    <w:p w14:paraId="3324AFB1" w14:textId="77777777" w:rsidR="00F15C39" w:rsidRPr="00F15C39" w:rsidRDefault="00F15C39" w:rsidP="00F15C39">
      <w:pPr>
        <w:numPr>
          <w:ilvl w:val="12"/>
          <w:numId w:val="0"/>
        </w:numPr>
        <w:spacing w:after="0" w:line="240" w:lineRule="auto"/>
        <w:ind w:left="426" w:right="-1" w:hanging="285"/>
        <w:jc w:val="center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 xml:space="preserve">(se la seguente scheda non è già stata allegata in precedenza): </w:t>
      </w:r>
    </w:p>
    <w:p w14:paraId="2174F371" w14:textId="77777777" w:rsidR="00F15C39" w:rsidRPr="00F15C39" w:rsidRDefault="00F15C39" w:rsidP="00F15C39">
      <w:pPr>
        <w:numPr>
          <w:ilvl w:val="12"/>
          <w:numId w:val="0"/>
        </w:numPr>
        <w:spacing w:after="0" w:line="240" w:lineRule="auto"/>
        <w:ind w:right="-1"/>
        <w:rPr>
          <w:rFonts w:ascii="Arial Narrow" w:eastAsia="Times New Roman" w:hAnsi="Arial Narrow" w:cs="Times New Roman"/>
          <w:sz w:val="18"/>
          <w:szCs w:val="20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17"/>
        <w:gridCol w:w="993"/>
        <w:gridCol w:w="2476"/>
        <w:gridCol w:w="1634"/>
      </w:tblGrid>
      <w:tr w:rsidR="00F15C39" w:rsidRPr="00F15C39" w14:paraId="7F475C1C" w14:textId="77777777" w:rsidTr="00A355F0">
        <w:tc>
          <w:tcPr>
            <w:tcW w:w="3472" w:type="dxa"/>
            <w:gridSpan w:val="2"/>
          </w:tcPr>
          <w:p w14:paraId="1EABFD3C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 xml:space="preserve">Denominazione dell’Impresa o Ragione sociale </w:t>
            </w:r>
            <w:r w:rsidRPr="00F15C39">
              <w:rPr>
                <w:rFonts w:ascii="Arial Narrow" w:eastAsia="Times New Roman" w:hAnsi="Arial Narrow" w:cs="Times New Roman"/>
                <w:position w:val="6"/>
                <w:sz w:val="18"/>
                <w:szCs w:val="20"/>
                <w:lang w:eastAsia="it-IT"/>
              </w:rPr>
              <w:footnoteReference w:customMarkFollows="1" w:id="1"/>
              <w:t xml:space="preserve">(*) 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AFB4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</w:tr>
      <w:tr w:rsidR="00F15C39" w:rsidRPr="00F15C39" w14:paraId="5C485F59" w14:textId="77777777" w:rsidTr="00A355F0">
        <w:tc>
          <w:tcPr>
            <w:tcW w:w="2055" w:type="dxa"/>
          </w:tcPr>
          <w:p w14:paraId="6FA5A890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>Anno di costituzione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408909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2476" w:type="dxa"/>
            <w:tcBorders>
              <w:right w:val="single" w:sz="4" w:space="0" w:color="auto"/>
            </w:tcBorders>
          </w:tcPr>
          <w:p w14:paraId="63D5E753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>Codice Fiscale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38D1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</w:tr>
      <w:tr w:rsidR="00F15C39" w:rsidRPr="00F15C39" w14:paraId="6E56DCED" w14:textId="77777777" w:rsidTr="00A355F0">
        <w:tc>
          <w:tcPr>
            <w:tcW w:w="2055" w:type="dxa"/>
          </w:tcPr>
          <w:p w14:paraId="5F7EC6BA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D9AAEE8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2476" w:type="dxa"/>
            <w:tcBorders>
              <w:right w:val="single" w:sz="4" w:space="0" w:color="auto"/>
            </w:tcBorders>
          </w:tcPr>
          <w:p w14:paraId="5234ABE2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>Partita IVA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E062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</w:tr>
      <w:tr w:rsidR="00F15C39" w:rsidRPr="00F15C39" w14:paraId="7BA5B984" w14:textId="77777777" w:rsidTr="00A355F0">
        <w:tc>
          <w:tcPr>
            <w:tcW w:w="2055" w:type="dxa"/>
            <w:tcBorders>
              <w:right w:val="single" w:sz="4" w:space="0" w:color="auto"/>
            </w:tcBorders>
          </w:tcPr>
          <w:p w14:paraId="15665B53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 xml:space="preserve">Numero iscrizione CCIAA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2FEF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</w:tcPr>
          <w:p w14:paraId="719DA0D0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 xml:space="preserve">Codice ATECO 2007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638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 xml:space="preserve"> </w:t>
            </w:r>
          </w:p>
        </w:tc>
      </w:tr>
      <w:tr w:rsidR="00F15C39" w:rsidRPr="00F15C39" w14:paraId="4E3B65DD" w14:textId="77777777" w:rsidTr="00A355F0">
        <w:tc>
          <w:tcPr>
            <w:tcW w:w="2055" w:type="dxa"/>
          </w:tcPr>
          <w:p w14:paraId="1FCB01BA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0E1150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2476" w:type="dxa"/>
          </w:tcPr>
          <w:p w14:paraId="18BB149D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14:paraId="5C1289C0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</w:tr>
      <w:tr w:rsidR="00F15C39" w:rsidRPr="00F15C39" w14:paraId="42779761" w14:textId="77777777" w:rsidTr="00A355F0">
        <w:tc>
          <w:tcPr>
            <w:tcW w:w="2055" w:type="dxa"/>
            <w:tcBorders>
              <w:right w:val="single" w:sz="4" w:space="0" w:color="auto"/>
            </w:tcBorders>
          </w:tcPr>
          <w:p w14:paraId="57BFA454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>Settore: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0A92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</w:tcPr>
          <w:p w14:paraId="78727DFE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 xml:space="preserve">Tipo: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7C52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  <w:sym w:font="Symbol" w:char="F0A0"/>
            </w: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ab/>
              <w:t>Pubblica</w:t>
            </w:r>
          </w:p>
          <w:p w14:paraId="6CA64A26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36"/>
                <w:szCs w:val="36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18"/>
                <w:lang w:eastAsia="it-IT"/>
              </w:rPr>
              <w:sym w:font="Symbol" w:char="F0A0"/>
            </w: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ab/>
              <w:t>Privata</w:t>
            </w:r>
          </w:p>
        </w:tc>
      </w:tr>
    </w:tbl>
    <w:p w14:paraId="00F73C95" w14:textId="77777777" w:rsidR="00F15C39" w:rsidRPr="00F15C39" w:rsidRDefault="00F15C39" w:rsidP="00F15C39">
      <w:pPr>
        <w:numPr>
          <w:ilvl w:val="12"/>
          <w:numId w:val="0"/>
        </w:numPr>
        <w:tabs>
          <w:tab w:val="left" w:pos="360"/>
        </w:tabs>
        <w:spacing w:after="0" w:line="240" w:lineRule="auto"/>
        <w:ind w:right="-1"/>
        <w:rPr>
          <w:rFonts w:ascii="Arial Narrow" w:eastAsia="Times New Roman" w:hAnsi="Arial Narrow" w:cs="Times New Roman"/>
          <w:sz w:val="18"/>
          <w:szCs w:val="20"/>
          <w:highlight w:val="magenta"/>
          <w:lang w:eastAsia="it-IT"/>
        </w:rPr>
      </w:pPr>
    </w:p>
    <w:p w14:paraId="27DBD987" w14:textId="77777777" w:rsidR="00F15C39" w:rsidRPr="00F15C39" w:rsidRDefault="00F15C39" w:rsidP="00F15C39">
      <w:pPr>
        <w:numPr>
          <w:ilvl w:val="0"/>
          <w:numId w:val="2"/>
        </w:numPr>
        <w:tabs>
          <w:tab w:val="left" w:pos="360"/>
        </w:tabs>
        <w:spacing w:after="0" w:line="240" w:lineRule="auto"/>
        <w:ind w:right="-1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>Sede Legale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10"/>
        <w:gridCol w:w="933"/>
        <w:gridCol w:w="768"/>
        <w:gridCol w:w="2126"/>
        <w:gridCol w:w="1041"/>
        <w:gridCol w:w="1372"/>
        <w:gridCol w:w="422"/>
      </w:tblGrid>
      <w:tr w:rsidR="00F15C39" w:rsidRPr="00F15C39" w14:paraId="0DD071C3" w14:textId="77777777" w:rsidTr="00A355F0">
        <w:trPr>
          <w:trHeight w:val="400"/>
        </w:trPr>
        <w:tc>
          <w:tcPr>
            <w:tcW w:w="1204" w:type="dxa"/>
          </w:tcPr>
          <w:p w14:paraId="3834C8C4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 xml:space="preserve">Indirizzo </w:t>
            </w:r>
          </w:p>
        </w:tc>
        <w:tc>
          <w:tcPr>
            <w:tcW w:w="73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D96F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</w:tr>
      <w:tr w:rsidR="00F15C39" w:rsidRPr="00F15C39" w14:paraId="7D21A130" w14:textId="77777777" w:rsidTr="00A355F0">
        <w:trPr>
          <w:trHeight w:val="400"/>
        </w:trPr>
        <w:tc>
          <w:tcPr>
            <w:tcW w:w="1204" w:type="dxa"/>
          </w:tcPr>
          <w:p w14:paraId="10A8F1AD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 xml:space="preserve">Cap </w:t>
            </w:r>
          </w:p>
        </w:tc>
        <w:tc>
          <w:tcPr>
            <w:tcW w:w="241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4C374A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</w:tcPr>
          <w:p w14:paraId="52F1E99F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 xml:space="preserve">                Comune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9C6D80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</w:tr>
      <w:tr w:rsidR="00F15C39" w:rsidRPr="00F15C39" w14:paraId="174FB0BD" w14:textId="77777777" w:rsidTr="00A355F0">
        <w:trPr>
          <w:trHeight w:val="400"/>
        </w:trPr>
        <w:tc>
          <w:tcPr>
            <w:tcW w:w="1204" w:type="dxa"/>
          </w:tcPr>
          <w:p w14:paraId="0E31988A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>Telefono</w:t>
            </w:r>
          </w:p>
        </w:tc>
        <w:tc>
          <w:tcPr>
            <w:tcW w:w="2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A167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</w:tcPr>
          <w:p w14:paraId="15FDB9E6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 xml:space="preserve">                 Telefax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8FD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</w:tr>
      <w:tr w:rsidR="00F15C39" w:rsidRPr="00F15C39" w14:paraId="6E1AEFDD" w14:textId="77777777" w:rsidTr="00A355F0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914" w:type="dxa"/>
            <w:gridSpan w:val="2"/>
          </w:tcPr>
          <w:p w14:paraId="673BF96E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>Numero di dipendenti</w:t>
            </w:r>
          </w:p>
          <w:p w14:paraId="02DCE8B3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 xml:space="preserve">dell'intera azienda </w:t>
            </w:r>
          </w:p>
          <w:p w14:paraId="6FD7D88A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>al 31/12/_____</w:t>
            </w:r>
          </w:p>
        </w:tc>
        <w:tc>
          <w:tcPr>
            <w:tcW w:w="933" w:type="dxa"/>
          </w:tcPr>
          <w:p w14:paraId="469B2B35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 xml:space="preserve">   </w:t>
            </w:r>
            <w:r w:rsidRPr="00F15C39">
              <w:rPr>
                <w:rFonts w:ascii="Arial Narrow" w:eastAsia="Times New Roman" w:hAnsi="Arial Narrow" w:cs="Times New Roman"/>
                <w:i/>
                <w:sz w:val="18"/>
                <w:szCs w:val="20"/>
                <w:lang w:eastAsia="it-IT"/>
              </w:rPr>
              <w:t>Maschi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7196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2126" w:type="dxa"/>
          </w:tcPr>
          <w:p w14:paraId="1C735F76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 xml:space="preserve">                 </w:t>
            </w:r>
            <w:r w:rsidRPr="00F15C39">
              <w:rPr>
                <w:rFonts w:ascii="Arial Narrow" w:eastAsia="Times New Roman" w:hAnsi="Arial Narrow" w:cs="Times New Roman"/>
                <w:i/>
                <w:sz w:val="18"/>
                <w:szCs w:val="20"/>
                <w:lang w:eastAsia="it-IT"/>
              </w:rPr>
              <w:t>Femmine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EEC9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1372" w:type="dxa"/>
          </w:tcPr>
          <w:p w14:paraId="5DD26258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>Totale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B530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</w:tr>
    </w:tbl>
    <w:p w14:paraId="1A70F430" w14:textId="77777777" w:rsidR="00F15C39" w:rsidRPr="00F15C39" w:rsidRDefault="00F15C39" w:rsidP="00F15C39">
      <w:pPr>
        <w:numPr>
          <w:ilvl w:val="12"/>
          <w:numId w:val="0"/>
        </w:numPr>
        <w:spacing w:after="0" w:line="240" w:lineRule="auto"/>
        <w:ind w:right="-1"/>
        <w:rPr>
          <w:rFonts w:ascii="Arial Narrow" w:eastAsia="Times New Roman" w:hAnsi="Arial Narrow" w:cs="Times New Roman"/>
          <w:b/>
          <w:sz w:val="18"/>
          <w:szCs w:val="20"/>
          <w:lang w:eastAsia="it-IT"/>
        </w:rPr>
      </w:pPr>
    </w:p>
    <w:p w14:paraId="7A54957F" w14:textId="77777777" w:rsidR="00F15C39" w:rsidRPr="00F15C39" w:rsidRDefault="00F15C39" w:rsidP="00F15C39">
      <w:pPr>
        <w:numPr>
          <w:ilvl w:val="0"/>
          <w:numId w:val="2"/>
        </w:numPr>
        <w:tabs>
          <w:tab w:val="left" w:pos="360"/>
        </w:tabs>
        <w:spacing w:after="0" w:line="240" w:lineRule="auto"/>
        <w:ind w:right="-1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>Unità produttive o amministrative ubicate nel territorio della Regione Liguria al 31/12/______</w:t>
      </w:r>
    </w:p>
    <w:p w14:paraId="19F834F5" w14:textId="77777777" w:rsidR="00F15C39" w:rsidRPr="00F15C39" w:rsidRDefault="00F15C39" w:rsidP="00F15C39">
      <w:pPr>
        <w:numPr>
          <w:ilvl w:val="12"/>
          <w:numId w:val="0"/>
        </w:numPr>
        <w:tabs>
          <w:tab w:val="left" w:pos="6591"/>
          <w:tab w:val="left" w:pos="9778"/>
        </w:tabs>
        <w:spacing w:after="0" w:line="240" w:lineRule="auto"/>
        <w:ind w:right="-1"/>
        <w:rPr>
          <w:rFonts w:ascii="Arial Narrow" w:eastAsia="Times New Roman" w:hAnsi="Arial Narrow" w:cs="Times New Roman"/>
          <w:sz w:val="18"/>
          <w:szCs w:val="20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709"/>
        <w:gridCol w:w="419"/>
        <w:gridCol w:w="6"/>
        <w:gridCol w:w="928"/>
        <w:gridCol w:w="774"/>
        <w:gridCol w:w="1985"/>
        <w:gridCol w:w="1515"/>
        <w:gridCol w:w="1215"/>
        <w:gridCol w:w="246"/>
      </w:tblGrid>
      <w:tr w:rsidR="00F15C39" w:rsidRPr="00F15C39" w14:paraId="34EB1653" w14:textId="77777777" w:rsidTr="00A355F0">
        <w:trPr>
          <w:trHeight w:val="40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4C61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>N. ...</w:t>
            </w:r>
          </w:p>
        </w:tc>
        <w:tc>
          <w:tcPr>
            <w:tcW w:w="1134" w:type="dxa"/>
            <w:gridSpan w:val="3"/>
          </w:tcPr>
          <w:p w14:paraId="3FC319FA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 xml:space="preserve">Indirizzo </w:t>
            </w:r>
          </w:p>
        </w:tc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86583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 xml:space="preserve"> </w:t>
            </w:r>
          </w:p>
        </w:tc>
      </w:tr>
      <w:tr w:rsidR="00F15C39" w:rsidRPr="00F15C39" w14:paraId="42A1C571" w14:textId="77777777" w:rsidTr="00A355F0">
        <w:trPr>
          <w:trHeight w:val="400"/>
        </w:trPr>
        <w:tc>
          <w:tcPr>
            <w:tcW w:w="1488" w:type="dxa"/>
            <w:gridSpan w:val="2"/>
          </w:tcPr>
          <w:p w14:paraId="39C44FC9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 xml:space="preserve">Cap 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359F7F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13349DEF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 xml:space="preserve">                Comune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9BA8A6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</w:tr>
      <w:tr w:rsidR="00F15C39" w:rsidRPr="00F15C39" w14:paraId="23695D25" w14:textId="77777777" w:rsidTr="00A355F0">
        <w:trPr>
          <w:trHeight w:val="400"/>
        </w:trPr>
        <w:tc>
          <w:tcPr>
            <w:tcW w:w="1488" w:type="dxa"/>
            <w:gridSpan w:val="2"/>
          </w:tcPr>
          <w:p w14:paraId="5320516C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>Telefono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801E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549FB73E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 xml:space="preserve">                 Telefax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B625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</w:tr>
      <w:tr w:rsidR="00F15C39" w:rsidRPr="00F15C39" w14:paraId="01EA4F97" w14:textId="77777777" w:rsidTr="00A355F0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1907" w:type="dxa"/>
            <w:gridSpan w:val="3"/>
          </w:tcPr>
          <w:p w14:paraId="1C2714A8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>Numero di dipendenti</w:t>
            </w:r>
          </w:p>
          <w:p w14:paraId="22503E0F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>al 31/12/_____</w:t>
            </w:r>
          </w:p>
        </w:tc>
        <w:tc>
          <w:tcPr>
            <w:tcW w:w="934" w:type="dxa"/>
            <w:gridSpan w:val="2"/>
          </w:tcPr>
          <w:p w14:paraId="7B6994CC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 xml:space="preserve">  </w:t>
            </w:r>
            <w:r w:rsidRPr="00F15C39">
              <w:rPr>
                <w:rFonts w:ascii="Arial Narrow" w:eastAsia="Times New Roman" w:hAnsi="Arial Narrow" w:cs="Times New Roman"/>
                <w:i/>
                <w:sz w:val="18"/>
                <w:szCs w:val="20"/>
                <w:lang w:eastAsia="it-IT"/>
              </w:rPr>
              <w:t>Maschi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3DAA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3210576F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 xml:space="preserve">               </w:t>
            </w:r>
            <w:r w:rsidRPr="00F15C39">
              <w:rPr>
                <w:rFonts w:ascii="Arial Narrow" w:eastAsia="Times New Roman" w:hAnsi="Arial Narrow" w:cs="Times New Roman"/>
                <w:i/>
                <w:sz w:val="18"/>
                <w:szCs w:val="20"/>
                <w:lang w:eastAsia="it-IT"/>
              </w:rPr>
              <w:t>Femmine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0B66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  <w:tc>
          <w:tcPr>
            <w:tcW w:w="1215" w:type="dxa"/>
          </w:tcPr>
          <w:p w14:paraId="1B7D2C3D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>Totale</w:t>
            </w:r>
          </w:p>
        </w:tc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CE05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</w:tr>
    </w:tbl>
    <w:p w14:paraId="14FC090F" w14:textId="77777777" w:rsidR="00F15C39" w:rsidRPr="00F15C39" w:rsidRDefault="00F15C39" w:rsidP="00F15C39">
      <w:pPr>
        <w:numPr>
          <w:ilvl w:val="12"/>
          <w:numId w:val="0"/>
        </w:numPr>
        <w:tabs>
          <w:tab w:val="left" w:pos="1907"/>
          <w:tab w:val="left" w:pos="2841"/>
          <w:tab w:val="left" w:pos="4416"/>
          <w:tab w:val="left" w:pos="5600"/>
          <w:tab w:val="left" w:pos="7115"/>
          <w:tab w:val="left" w:pos="8330"/>
          <w:tab w:val="left" w:pos="9710"/>
        </w:tabs>
        <w:spacing w:after="0" w:line="240" w:lineRule="auto"/>
        <w:ind w:right="-1"/>
        <w:rPr>
          <w:rFonts w:ascii="Arial Narrow" w:eastAsia="Times New Roman" w:hAnsi="Arial Narrow" w:cs="Times New Roman"/>
          <w:sz w:val="18"/>
          <w:szCs w:val="20"/>
          <w:lang w:eastAsia="it-IT"/>
        </w:rPr>
      </w:pPr>
    </w:p>
    <w:p w14:paraId="23F43695" w14:textId="77777777" w:rsidR="00F15C39" w:rsidRPr="00F15C39" w:rsidRDefault="00F15C39" w:rsidP="00F15C39">
      <w:pPr>
        <w:numPr>
          <w:ilvl w:val="12"/>
          <w:numId w:val="0"/>
        </w:numPr>
        <w:tabs>
          <w:tab w:val="left" w:pos="1907"/>
          <w:tab w:val="left" w:pos="2841"/>
          <w:tab w:val="left" w:pos="4416"/>
          <w:tab w:val="left" w:pos="5600"/>
          <w:tab w:val="left" w:pos="7115"/>
          <w:tab w:val="left" w:pos="8330"/>
          <w:tab w:val="left" w:pos="9710"/>
        </w:tabs>
        <w:spacing w:after="0" w:line="240" w:lineRule="auto"/>
        <w:ind w:right="-1"/>
        <w:rPr>
          <w:rFonts w:ascii="Arial Narrow" w:eastAsia="Times New Roman" w:hAnsi="Arial Narrow" w:cs="Times New Roman"/>
          <w:sz w:val="18"/>
          <w:szCs w:val="20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F15C39" w:rsidRPr="00F15C39" w14:paraId="7B307538" w14:textId="77777777" w:rsidTr="00A355F0">
        <w:tc>
          <w:tcPr>
            <w:tcW w:w="8575" w:type="dxa"/>
          </w:tcPr>
          <w:p w14:paraId="6ADEAA19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  <w:r w:rsidRPr="00F15C39"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  <w:t>Attività:</w:t>
            </w:r>
          </w:p>
        </w:tc>
      </w:tr>
      <w:tr w:rsidR="00F15C39" w:rsidRPr="00F15C39" w14:paraId="66911B9C" w14:textId="77777777" w:rsidTr="00A355F0">
        <w:trPr>
          <w:trHeight w:val="360"/>
        </w:trPr>
        <w:tc>
          <w:tcPr>
            <w:tcW w:w="8575" w:type="dxa"/>
          </w:tcPr>
          <w:p w14:paraId="0D0DD42B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lang w:eastAsia="it-IT"/>
              </w:rPr>
            </w:pPr>
          </w:p>
        </w:tc>
      </w:tr>
      <w:tr w:rsidR="00F15C39" w:rsidRPr="00F15C39" w14:paraId="2649D22F" w14:textId="77777777" w:rsidTr="00A355F0">
        <w:trPr>
          <w:trHeight w:val="360"/>
        </w:trPr>
        <w:tc>
          <w:tcPr>
            <w:tcW w:w="8575" w:type="dxa"/>
          </w:tcPr>
          <w:p w14:paraId="67DD0D08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highlight w:val="magenta"/>
                <w:lang w:eastAsia="it-IT"/>
              </w:rPr>
            </w:pPr>
          </w:p>
        </w:tc>
      </w:tr>
      <w:tr w:rsidR="00F15C39" w:rsidRPr="00F15C39" w14:paraId="22E87CB1" w14:textId="77777777" w:rsidTr="00A355F0">
        <w:trPr>
          <w:trHeight w:val="360"/>
        </w:trPr>
        <w:tc>
          <w:tcPr>
            <w:tcW w:w="8575" w:type="dxa"/>
          </w:tcPr>
          <w:p w14:paraId="79112C96" w14:textId="77777777" w:rsidR="00F15C39" w:rsidRPr="00F15C39" w:rsidRDefault="00F15C39" w:rsidP="00F15C39">
            <w:pPr>
              <w:numPr>
                <w:ilvl w:val="12"/>
                <w:numId w:val="0"/>
              </w:numPr>
              <w:spacing w:after="0" w:line="240" w:lineRule="auto"/>
              <w:ind w:right="-1"/>
              <w:rPr>
                <w:rFonts w:ascii="Arial Narrow" w:eastAsia="Times New Roman" w:hAnsi="Arial Narrow" w:cs="Times New Roman"/>
                <w:sz w:val="18"/>
                <w:szCs w:val="20"/>
                <w:highlight w:val="magenta"/>
                <w:lang w:eastAsia="it-IT"/>
              </w:rPr>
            </w:pPr>
          </w:p>
        </w:tc>
      </w:tr>
    </w:tbl>
    <w:p w14:paraId="4C045210" w14:textId="77777777" w:rsidR="00F15C39" w:rsidRPr="00F15C39" w:rsidRDefault="00F15C39" w:rsidP="00F15C39">
      <w:pPr>
        <w:numPr>
          <w:ilvl w:val="12"/>
          <w:numId w:val="0"/>
        </w:numPr>
        <w:spacing w:after="0" w:line="240" w:lineRule="auto"/>
        <w:ind w:right="-1"/>
        <w:rPr>
          <w:rFonts w:ascii="Arial Narrow" w:eastAsia="Times New Roman" w:hAnsi="Arial Narrow" w:cs="Times New Roman"/>
          <w:sz w:val="18"/>
          <w:szCs w:val="20"/>
          <w:highlight w:val="magenta"/>
          <w:lang w:eastAsia="it-IT"/>
        </w:rPr>
      </w:pPr>
    </w:p>
    <w:p w14:paraId="5CCD1FC1" w14:textId="77777777" w:rsidR="00F15C39" w:rsidRPr="00F15C39" w:rsidRDefault="00F15C39" w:rsidP="00F15C39">
      <w:pPr>
        <w:numPr>
          <w:ilvl w:val="12"/>
          <w:numId w:val="0"/>
        </w:numPr>
        <w:spacing w:after="0" w:line="240" w:lineRule="auto"/>
        <w:ind w:left="567" w:right="-1" w:firstLine="1"/>
        <w:jc w:val="center"/>
        <w:rPr>
          <w:rFonts w:ascii="Arial Narrow" w:eastAsia="Times New Roman" w:hAnsi="Arial Narrow" w:cs="Times New Roman"/>
          <w:b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b/>
          <w:sz w:val="18"/>
          <w:szCs w:val="20"/>
          <w:lang w:eastAsia="it-IT"/>
        </w:rPr>
        <w:t>DICHIARA INOLTRE CHE</w:t>
      </w:r>
    </w:p>
    <w:p w14:paraId="44481730" w14:textId="77777777" w:rsidR="00F15C39" w:rsidRPr="00F15C39" w:rsidRDefault="00F15C39" w:rsidP="00F15C39">
      <w:pPr>
        <w:numPr>
          <w:ilvl w:val="12"/>
          <w:numId w:val="0"/>
        </w:numPr>
        <w:spacing w:after="0" w:line="240" w:lineRule="auto"/>
        <w:ind w:left="567" w:right="-1" w:firstLine="1"/>
        <w:jc w:val="center"/>
        <w:rPr>
          <w:rFonts w:ascii="Arial Narrow" w:eastAsia="Times New Roman" w:hAnsi="Arial Narrow" w:cs="Times New Roman"/>
          <w:sz w:val="18"/>
          <w:szCs w:val="20"/>
          <w:lang w:eastAsia="it-IT"/>
        </w:rPr>
      </w:pPr>
    </w:p>
    <w:p w14:paraId="1CAE71BE" w14:textId="77777777" w:rsidR="00F15C39" w:rsidRPr="00F15C39" w:rsidRDefault="00F15C39" w:rsidP="00F15C39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 xml:space="preserve">L’impresa è da considerare ai sensi dell’art. 2 dell’allegato della raccomandazione della Commissione Europea del 6 maggio 2003 relativa alla definizione delle micro imprese, piccole e medie imprese, pubblicata sulla G.U.U.E. L.124/36 del 20/5/2003: </w:t>
      </w:r>
    </w:p>
    <w:p w14:paraId="6B4E4FAD" w14:textId="77777777" w:rsidR="00F15C39" w:rsidRPr="00F15C39" w:rsidRDefault="00F15C39" w:rsidP="00F15C39">
      <w:pPr>
        <w:numPr>
          <w:ilvl w:val="12"/>
          <w:numId w:val="0"/>
        </w:numPr>
        <w:tabs>
          <w:tab w:val="center" w:pos="6663"/>
        </w:tabs>
        <w:spacing w:after="0" w:line="240" w:lineRule="auto"/>
        <w:ind w:left="567"/>
        <w:rPr>
          <w:rFonts w:ascii="Arial Narrow" w:eastAsia="Times New Roman" w:hAnsi="Arial Narrow" w:cs="Times New Roman"/>
          <w:sz w:val="18"/>
          <w:szCs w:val="20"/>
          <w:lang w:eastAsia="it-IT"/>
        </w:rPr>
      </w:pPr>
    </w:p>
    <w:p w14:paraId="36538EE4" w14:textId="77777777" w:rsidR="00F15C39" w:rsidRPr="00F15C39" w:rsidRDefault="00F15C39" w:rsidP="00F15C39">
      <w:pPr>
        <w:numPr>
          <w:ilvl w:val="12"/>
          <w:numId w:val="0"/>
        </w:numPr>
        <w:tabs>
          <w:tab w:val="center" w:pos="6663"/>
        </w:tabs>
        <w:spacing w:after="0" w:line="240" w:lineRule="auto"/>
        <w:ind w:left="567"/>
        <w:rPr>
          <w:rFonts w:ascii="Arial Narrow" w:eastAsia="Times New Roman" w:hAnsi="Arial Narrow" w:cs="Times New Roman"/>
          <w:sz w:val="8"/>
          <w:szCs w:val="8"/>
          <w:lang w:eastAsia="it-IT"/>
        </w:rPr>
      </w:pPr>
    </w:p>
    <w:p w14:paraId="3E9DA229" w14:textId="77777777" w:rsidR="00F15C39" w:rsidRPr="00F15C39" w:rsidRDefault="00F15C39" w:rsidP="00F15C39">
      <w:pPr>
        <w:numPr>
          <w:ilvl w:val="12"/>
          <w:numId w:val="0"/>
        </w:numPr>
        <w:tabs>
          <w:tab w:val="left" w:pos="1134"/>
          <w:tab w:val="center" w:pos="6663"/>
        </w:tabs>
        <w:spacing w:after="0" w:line="240" w:lineRule="auto"/>
        <w:ind w:left="567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36"/>
          <w:szCs w:val="36"/>
          <w:lang w:eastAsia="it-IT"/>
        </w:rPr>
        <w:sym w:font="Symbol" w:char="F0A0"/>
      </w:r>
      <w:r w:rsidRPr="00F15C39">
        <w:rPr>
          <w:rFonts w:ascii="Arial Narrow" w:eastAsia="Times New Roman" w:hAnsi="Arial Narrow" w:cs="Times New Roman"/>
          <w:sz w:val="36"/>
          <w:szCs w:val="20"/>
          <w:lang w:eastAsia="it-IT"/>
        </w:rPr>
        <w:tab/>
      </w: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>Piccola impresa</w:t>
      </w:r>
    </w:p>
    <w:p w14:paraId="4062D6DC" w14:textId="77777777" w:rsidR="00F15C39" w:rsidRPr="00F15C39" w:rsidRDefault="00F15C39" w:rsidP="00F15C39">
      <w:pPr>
        <w:numPr>
          <w:ilvl w:val="12"/>
          <w:numId w:val="0"/>
        </w:numPr>
        <w:tabs>
          <w:tab w:val="center" w:pos="6663"/>
        </w:tabs>
        <w:spacing w:after="0" w:line="240" w:lineRule="auto"/>
        <w:ind w:left="567"/>
        <w:rPr>
          <w:rFonts w:ascii="Arial Narrow" w:eastAsia="Times New Roman" w:hAnsi="Arial Narrow" w:cs="Times New Roman"/>
          <w:sz w:val="8"/>
          <w:szCs w:val="8"/>
          <w:lang w:eastAsia="it-IT"/>
        </w:rPr>
      </w:pPr>
    </w:p>
    <w:p w14:paraId="2AD99934" w14:textId="77777777" w:rsidR="00F15C39" w:rsidRPr="00F15C39" w:rsidRDefault="00F15C39" w:rsidP="00F15C39">
      <w:pPr>
        <w:numPr>
          <w:ilvl w:val="12"/>
          <w:numId w:val="0"/>
        </w:numPr>
        <w:tabs>
          <w:tab w:val="left" w:pos="1134"/>
          <w:tab w:val="center" w:pos="6663"/>
        </w:tabs>
        <w:spacing w:after="0" w:line="240" w:lineRule="auto"/>
        <w:ind w:left="567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36"/>
          <w:szCs w:val="36"/>
          <w:lang w:eastAsia="it-IT"/>
        </w:rPr>
        <w:sym w:font="Symbol" w:char="F0A0"/>
      </w:r>
      <w:r w:rsidRPr="00F15C39">
        <w:rPr>
          <w:rFonts w:ascii="Arial Narrow" w:eastAsia="Times New Roman" w:hAnsi="Arial Narrow" w:cs="Times New Roman"/>
          <w:sz w:val="36"/>
          <w:szCs w:val="20"/>
          <w:lang w:eastAsia="it-IT"/>
        </w:rPr>
        <w:tab/>
      </w: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>Media impresa</w:t>
      </w:r>
    </w:p>
    <w:p w14:paraId="78D72D37" w14:textId="77777777" w:rsidR="00F15C39" w:rsidRPr="00F15C39" w:rsidRDefault="00F15C39" w:rsidP="00F15C39">
      <w:pPr>
        <w:numPr>
          <w:ilvl w:val="12"/>
          <w:numId w:val="0"/>
        </w:numPr>
        <w:tabs>
          <w:tab w:val="center" w:pos="6663"/>
        </w:tabs>
        <w:spacing w:after="0" w:line="240" w:lineRule="auto"/>
        <w:ind w:left="567"/>
        <w:rPr>
          <w:rFonts w:ascii="Arial Narrow" w:eastAsia="Times New Roman" w:hAnsi="Arial Narrow" w:cs="Times New Roman"/>
          <w:sz w:val="8"/>
          <w:szCs w:val="8"/>
          <w:lang w:eastAsia="it-IT"/>
        </w:rPr>
      </w:pPr>
    </w:p>
    <w:p w14:paraId="71EE8233" w14:textId="77777777" w:rsidR="00F15C39" w:rsidRPr="00F15C39" w:rsidRDefault="00F15C39" w:rsidP="00F15C39">
      <w:pPr>
        <w:numPr>
          <w:ilvl w:val="12"/>
          <w:numId w:val="0"/>
        </w:numPr>
        <w:tabs>
          <w:tab w:val="left" w:pos="1134"/>
          <w:tab w:val="center" w:pos="6663"/>
        </w:tabs>
        <w:spacing w:after="0" w:line="240" w:lineRule="auto"/>
        <w:ind w:left="567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36"/>
          <w:szCs w:val="36"/>
          <w:lang w:eastAsia="it-IT"/>
        </w:rPr>
        <w:sym w:font="Symbol" w:char="F0A0"/>
      </w:r>
      <w:r w:rsidRPr="00F15C39">
        <w:rPr>
          <w:rFonts w:ascii="Arial Narrow" w:eastAsia="Times New Roman" w:hAnsi="Arial Narrow" w:cs="Times New Roman"/>
          <w:sz w:val="36"/>
          <w:szCs w:val="20"/>
          <w:lang w:eastAsia="it-IT"/>
        </w:rPr>
        <w:tab/>
      </w: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>Grande impresa</w:t>
      </w:r>
    </w:p>
    <w:p w14:paraId="6605DC08" w14:textId="77777777" w:rsidR="00F15C39" w:rsidRPr="00F15C39" w:rsidRDefault="00F15C39" w:rsidP="00F15C39">
      <w:pPr>
        <w:numPr>
          <w:ilvl w:val="12"/>
          <w:numId w:val="0"/>
        </w:numPr>
        <w:tabs>
          <w:tab w:val="center" w:pos="6663"/>
        </w:tabs>
        <w:spacing w:after="0" w:line="240" w:lineRule="auto"/>
        <w:ind w:left="567"/>
        <w:rPr>
          <w:rFonts w:ascii="Arial Narrow" w:eastAsia="Times New Roman" w:hAnsi="Arial Narrow" w:cs="Times New Roman"/>
          <w:sz w:val="18"/>
          <w:szCs w:val="20"/>
          <w:lang w:eastAsia="it-IT"/>
        </w:rPr>
      </w:pPr>
    </w:p>
    <w:p w14:paraId="09D70257" w14:textId="77777777" w:rsidR="00F15C39" w:rsidRPr="00F15C39" w:rsidRDefault="00F15C39" w:rsidP="00F15C39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>L’impresa rispetta i criteri di autonomia di cui all’art. 3 dell’allegato della raccomandazione di cui sopra.</w:t>
      </w:r>
    </w:p>
    <w:p w14:paraId="18817882" w14:textId="77777777" w:rsidR="00F15C39" w:rsidRPr="00F15C39" w:rsidRDefault="00F15C39" w:rsidP="00F15C39">
      <w:pPr>
        <w:numPr>
          <w:ilvl w:val="12"/>
          <w:numId w:val="0"/>
        </w:numPr>
        <w:tabs>
          <w:tab w:val="center" w:pos="6663"/>
        </w:tabs>
        <w:spacing w:after="0" w:line="240" w:lineRule="auto"/>
        <w:rPr>
          <w:rFonts w:ascii="Arial Narrow" w:eastAsia="Times New Roman" w:hAnsi="Arial Narrow" w:cs="Times New Roman"/>
          <w:sz w:val="18"/>
          <w:szCs w:val="20"/>
          <w:lang w:eastAsia="it-IT"/>
        </w:rPr>
      </w:pPr>
    </w:p>
    <w:p w14:paraId="39F8CFD8" w14:textId="77777777" w:rsidR="00F15C39" w:rsidRPr="00F15C39" w:rsidRDefault="00F15C39" w:rsidP="00F15C39">
      <w:pPr>
        <w:numPr>
          <w:ilvl w:val="12"/>
          <w:numId w:val="0"/>
        </w:numPr>
        <w:tabs>
          <w:tab w:val="center" w:pos="6663"/>
        </w:tabs>
        <w:spacing w:after="0" w:line="240" w:lineRule="auto"/>
        <w:ind w:left="567"/>
        <w:rPr>
          <w:rFonts w:ascii="Arial Narrow" w:eastAsia="Times New Roman" w:hAnsi="Arial Narrow" w:cs="Times New Roman"/>
          <w:b/>
          <w:sz w:val="18"/>
          <w:szCs w:val="20"/>
          <w:lang w:eastAsia="it-IT"/>
        </w:rPr>
      </w:pPr>
    </w:p>
    <w:p w14:paraId="194A694A" w14:textId="77777777" w:rsidR="00F15C39" w:rsidRPr="00F15C39" w:rsidRDefault="00F15C39" w:rsidP="00F15C39">
      <w:pPr>
        <w:numPr>
          <w:ilvl w:val="12"/>
          <w:numId w:val="0"/>
        </w:numPr>
        <w:spacing w:after="0" w:line="240" w:lineRule="auto"/>
        <w:ind w:left="567" w:right="-1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>Letto, confermato e sottoscritto.</w:t>
      </w:r>
    </w:p>
    <w:p w14:paraId="56B5EADD" w14:textId="77777777" w:rsidR="00F15C39" w:rsidRPr="00F15C39" w:rsidRDefault="00F15C39" w:rsidP="00F15C39">
      <w:pPr>
        <w:numPr>
          <w:ilvl w:val="12"/>
          <w:numId w:val="0"/>
        </w:numPr>
        <w:tabs>
          <w:tab w:val="left" w:pos="8080"/>
        </w:tabs>
        <w:spacing w:after="0" w:line="240" w:lineRule="auto"/>
        <w:ind w:left="4254" w:right="-1"/>
        <w:rPr>
          <w:rFonts w:ascii="Arial Narrow" w:eastAsia="Times New Roman" w:hAnsi="Arial Narrow" w:cs="Times New Roman"/>
          <w:sz w:val="18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18"/>
          <w:szCs w:val="20"/>
          <w:lang w:eastAsia="it-IT"/>
        </w:rPr>
        <w:t xml:space="preserve">                            Il Dichiarante                                                                                               ________________________________________________</w:t>
      </w:r>
    </w:p>
    <w:p w14:paraId="39EA4D29" w14:textId="1ECB7E96" w:rsidR="00BD793D" w:rsidRPr="0041037C" w:rsidRDefault="00F15C39" w:rsidP="0041037C">
      <w:pPr>
        <w:numPr>
          <w:ilvl w:val="12"/>
          <w:numId w:val="0"/>
        </w:numPr>
        <w:spacing w:after="0" w:line="240" w:lineRule="auto"/>
        <w:ind w:left="567" w:right="-1"/>
        <w:jc w:val="center"/>
        <w:rPr>
          <w:rFonts w:ascii="Arial Narrow" w:eastAsia="Times New Roman" w:hAnsi="Arial Narrow" w:cs="Times New Roman"/>
          <w:sz w:val="16"/>
          <w:szCs w:val="20"/>
          <w:lang w:eastAsia="it-IT"/>
        </w:rPr>
      </w:pPr>
      <w:r w:rsidRPr="00F15C39">
        <w:rPr>
          <w:rFonts w:ascii="Arial Narrow" w:eastAsia="Times New Roman" w:hAnsi="Arial Narrow" w:cs="Times New Roman"/>
          <w:sz w:val="16"/>
          <w:szCs w:val="20"/>
          <w:lang w:eastAsia="it-IT"/>
        </w:rPr>
        <w:t xml:space="preserve">                                           (timbro dell’Azienda e Firma del legale rappresentante)</w:t>
      </w:r>
    </w:p>
    <w:sectPr w:rsidR="00BD793D" w:rsidRPr="0041037C" w:rsidSect="0041037C"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64B97" w14:textId="77777777" w:rsidR="00F15C39" w:rsidRDefault="00F15C39" w:rsidP="00F15C39">
      <w:pPr>
        <w:spacing w:after="0" w:line="240" w:lineRule="auto"/>
      </w:pPr>
      <w:r>
        <w:separator/>
      </w:r>
    </w:p>
  </w:endnote>
  <w:endnote w:type="continuationSeparator" w:id="0">
    <w:p w14:paraId="5C0FFEB6" w14:textId="77777777" w:rsidR="00F15C39" w:rsidRDefault="00F15C39" w:rsidP="00F1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95F96" w14:textId="77777777" w:rsidR="00F15C39" w:rsidRDefault="00F15C39" w:rsidP="00F15C39">
      <w:pPr>
        <w:spacing w:after="0" w:line="240" w:lineRule="auto"/>
      </w:pPr>
      <w:r>
        <w:separator/>
      </w:r>
    </w:p>
  </w:footnote>
  <w:footnote w:type="continuationSeparator" w:id="0">
    <w:p w14:paraId="7795D409" w14:textId="77777777" w:rsidR="00F15C39" w:rsidRDefault="00F15C39" w:rsidP="00F15C39">
      <w:pPr>
        <w:spacing w:after="0" w:line="240" w:lineRule="auto"/>
      </w:pPr>
      <w:r>
        <w:continuationSeparator/>
      </w:r>
    </w:p>
  </w:footnote>
  <w:footnote w:id="1">
    <w:p w14:paraId="20EE619E" w14:textId="77777777" w:rsidR="00F15C39" w:rsidRDefault="00F15C39" w:rsidP="00F15C39">
      <w:pPr>
        <w:pStyle w:val="Testonotaapidipagina"/>
        <w:numPr>
          <w:ilvl w:val="12"/>
          <w:numId w:val="0"/>
        </w:numPr>
        <w:tabs>
          <w:tab w:val="left" w:pos="2640"/>
        </w:tabs>
        <w:ind w:left="14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0E1D3" w14:textId="01FBBF9E" w:rsidR="0041037C" w:rsidRDefault="0041037C">
    <w:pPr>
      <w:pStyle w:val="Intestazione"/>
    </w:pP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62C8C8F6" wp14:editId="47D0521A">
              <wp:simplePos x="0" y="0"/>
              <wp:positionH relativeFrom="column">
                <wp:posOffset>-100965</wp:posOffset>
              </wp:positionH>
              <wp:positionV relativeFrom="paragraph">
                <wp:posOffset>-316231</wp:posOffset>
              </wp:positionV>
              <wp:extent cx="779145" cy="733425"/>
              <wp:effectExtent l="0" t="0" r="20955" b="28575"/>
              <wp:wrapNone/>
              <wp:docPr id="147" name="Casella di testo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14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22B41A" w14:textId="77777777" w:rsidR="00F15C39" w:rsidRDefault="00F15C39" w:rsidP="0041037C">
                          <w:pPr>
                            <w:spacing w:after="0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Marca da bollo</w:t>
                          </w:r>
                        </w:p>
                        <w:p w14:paraId="3D64114D" w14:textId="26BD8B0A" w:rsidR="00F15C39" w:rsidRDefault="0011226F" w:rsidP="0041037C">
                          <w:pPr>
                            <w:spacing w:after="0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V</w:t>
                          </w:r>
                          <w:r w:rsidR="00F15C39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igente</w:t>
                          </w:r>
                        </w:p>
                        <w:p w14:paraId="0341A641" w14:textId="749D8897" w:rsidR="0011226F" w:rsidRDefault="0011226F" w:rsidP="0041037C">
                          <w:pPr>
                            <w:spacing w:after="0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€ 16</w:t>
                          </w:r>
                        </w:p>
                        <w:p w14:paraId="42F8983B" w14:textId="77777777" w:rsidR="00F15C39" w:rsidRDefault="00F15C39" w:rsidP="00F15C39">
                          <w:pPr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</w:p>
                        <w:p w14:paraId="55F4E06E" w14:textId="77777777" w:rsidR="00F15C39" w:rsidRDefault="00F15C39" w:rsidP="00F15C39"/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8C8F6" id="_x0000_t202" coordsize="21600,21600" o:spt="202" path="m,l,21600r21600,l21600,xe">
              <v:stroke joinstyle="miter"/>
              <v:path gradientshapeok="t" o:connecttype="rect"/>
            </v:shapetype>
            <v:shape id="Casella di testo 147" o:spid="_x0000_s1026" type="#_x0000_t202" style="position:absolute;margin-left:-7.95pt;margin-top:-24.9pt;width:61.35pt;height:57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" strokeweight=".5pt">
              <v:textbox inset="7.45pt,3.85pt,7.45pt,3.85pt">
                <w:txbxContent>
                  <w:p w14:paraId="3B22B41A" w14:textId="77777777" w:rsidR="00F15C39" w:rsidRDefault="00F15C39" w:rsidP="0041037C">
                    <w:pPr>
                      <w:spacing w:after="0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Marca da bollo</w:t>
                    </w:r>
                  </w:p>
                  <w:p w14:paraId="3D64114D" w14:textId="26BD8B0A" w:rsidR="00F15C39" w:rsidRDefault="0011226F" w:rsidP="0041037C">
                    <w:pPr>
                      <w:spacing w:after="0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V</w:t>
                    </w:r>
                    <w:r w:rsidR="00F15C39">
                      <w:rPr>
                        <w:rFonts w:ascii="Arial Narrow" w:hAnsi="Arial Narrow"/>
                        <w:sz w:val="20"/>
                        <w:szCs w:val="20"/>
                      </w:rPr>
                      <w:t>igente</w:t>
                    </w:r>
                  </w:p>
                  <w:p w14:paraId="0341A641" w14:textId="749D8897" w:rsidR="0011226F" w:rsidRDefault="0011226F" w:rsidP="0041037C">
                    <w:pPr>
                      <w:spacing w:after="0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>€ 16</w:t>
                    </w:r>
                  </w:p>
                  <w:p w14:paraId="42F8983B" w14:textId="77777777" w:rsidR="00F15C39" w:rsidRDefault="00F15C39" w:rsidP="00F15C39">
                    <w:pPr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</w:p>
                  <w:p w14:paraId="55F4E06E" w14:textId="77777777" w:rsidR="00F15C39" w:rsidRDefault="00F15C39" w:rsidP="00F15C3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9E4C86"/>
    <w:multiLevelType w:val="hybridMultilevel"/>
    <w:tmpl w:val="0F6E33E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812173"/>
    <w:multiLevelType w:val="hybridMultilevel"/>
    <w:tmpl w:val="6A6AC98A"/>
    <w:lvl w:ilvl="0" w:tplc="FFFFFFFF">
      <w:start w:val="1"/>
      <w:numFmt w:val="bullet"/>
      <w:lvlText w:val=""/>
      <w:legacy w:legacy="1" w:legacySpace="0" w:legacyIndent="283"/>
      <w:lvlJc w:val="left"/>
      <w:pPr>
        <w:ind w:left="643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39"/>
    <w:rsid w:val="0011226F"/>
    <w:rsid w:val="0041037C"/>
    <w:rsid w:val="00413A24"/>
    <w:rsid w:val="004A1C3B"/>
    <w:rsid w:val="00AD74E7"/>
    <w:rsid w:val="00AD7538"/>
    <w:rsid w:val="00BD793D"/>
    <w:rsid w:val="00BE62D5"/>
    <w:rsid w:val="00BF10CD"/>
    <w:rsid w:val="00D02C9B"/>
    <w:rsid w:val="00DA41C4"/>
    <w:rsid w:val="00F1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19FE67"/>
  <w15:chartTrackingRefBased/>
  <w15:docId w15:val="{5D0A78FB-2A94-40C1-A589-6B40C22C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F15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F15C3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15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C39"/>
  </w:style>
  <w:style w:type="paragraph" w:styleId="Pidipagina">
    <w:name w:val="footer"/>
    <w:basedOn w:val="Normale"/>
    <w:link w:val="PidipaginaCarattere"/>
    <w:uiPriority w:val="99"/>
    <w:unhideWhenUsed/>
    <w:rsid w:val="00F15C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Nicolo' Patrone</dc:creator>
  <cp:keywords/>
  <dc:description/>
  <cp:lastModifiedBy>Formazione 1</cp:lastModifiedBy>
  <cp:revision>8</cp:revision>
  <dcterms:created xsi:type="dcterms:W3CDTF">2022-07-27T13:56:00Z</dcterms:created>
  <dcterms:modified xsi:type="dcterms:W3CDTF">2024-03-14T08:34:00Z</dcterms:modified>
</cp:coreProperties>
</file>